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A4914C" w14:textId="4ECFA4C5" w:rsidR="008577B2" w:rsidRPr="0094798D" w:rsidRDefault="00A71776" w:rsidP="00AB35BF">
      <w:pPr>
        <w:jc w:val="center"/>
        <w:rPr>
          <w:b/>
          <w:bCs/>
          <w:smallCaps/>
          <w:spacing w:val="120"/>
          <w:sz w:val="52"/>
          <w:szCs w:val="52"/>
        </w:rPr>
      </w:pPr>
      <w:r w:rsidRPr="0094798D">
        <w:rPr>
          <w:noProof/>
        </w:rPr>
        <w:drawing>
          <wp:anchor distT="0" distB="0" distL="0" distR="0" simplePos="0" relativeHeight="251658240" behindDoc="0" locked="0" layoutInCell="1" allowOverlap="1" wp14:anchorId="05A49183" wp14:editId="05A49184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5190490" cy="1475740"/>
            <wp:effectExtent l="0" t="0" r="0" b="0"/>
            <wp:wrapSquare wrapText="lef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0490" cy="1475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7B2" w:rsidRPr="0094798D">
        <w:rPr>
          <w:b/>
          <w:bCs/>
          <w:smallCaps/>
          <w:spacing w:val="120"/>
          <w:sz w:val="52"/>
          <w:szCs w:val="52"/>
        </w:rPr>
        <w:t>Pozvánka</w:t>
      </w:r>
    </w:p>
    <w:p w14:paraId="05A4914D" w14:textId="77777777" w:rsidR="008577B2" w:rsidRPr="0094798D" w:rsidRDefault="008577B2" w:rsidP="009E1471">
      <w:pPr>
        <w:pStyle w:val="Nadpis5"/>
        <w:keepNext/>
        <w:widowControl/>
        <w:suppressAutoHyphens w:val="0"/>
        <w:autoSpaceDE w:val="0"/>
        <w:autoSpaceDN w:val="0"/>
        <w:spacing w:before="0" w:after="0"/>
        <w:jc w:val="center"/>
        <w:rPr>
          <w:rFonts w:eastAsia="Times New Roman"/>
          <w:i w:val="0"/>
          <w:iCs w:val="0"/>
          <w:sz w:val="28"/>
          <w:szCs w:val="28"/>
        </w:rPr>
      </w:pPr>
      <w:r w:rsidRPr="0094798D">
        <w:rPr>
          <w:rFonts w:eastAsia="Times New Roman"/>
          <w:i w:val="0"/>
          <w:iCs w:val="0"/>
          <w:sz w:val="28"/>
          <w:szCs w:val="28"/>
        </w:rPr>
        <w:t>na Celostátní seminář ředitelů středních průmyslových škol</w:t>
      </w:r>
    </w:p>
    <w:p w14:paraId="7E44A540" w14:textId="77777777" w:rsidR="006A5033" w:rsidRPr="0094798D" w:rsidRDefault="008577B2" w:rsidP="00777DEE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 xml:space="preserve">zaměřený na koncepční a metodické otázky rozvoje odborného školství </w:t>
      </w:r>
    </w:p>
    <w:p w14:paraId="4C9097C5" w14:textId="27E94963" w:rsidR="00777DEE" w:rsidRPr="00EB6B9F" w:rsidRDefault="008577B2" w:rsidP="00926AE9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>spojený s Valnou hromadou A SPŠ ČR</w:t>
      </w:r>
      <w:r w:rsidR="004F4A4B" w:rsidRPr="0094798D">
        <w:rPr>
          <w:rFonts w:eastAsia="Times New Roman"/>
        </w:rPr>
        <w:t>,</w:t>
      </w:r>
      <w:r w:rsidR="001C7170">
        <w:rPr>
          <w:rFonts w:eastAsia="Times New Roman"/>
        </w:rPr>
        <w:t xml:space="preserve"> </w:t>
      </w:r>
      <w:r w:rsidR="006A5033" w:rsidRPr="0094798D">
        <w:rPr>
          <w:iCs/>
        </w:rPr>
        <w:t>ve dnech</w:t>
      </w:r>
      <w:r w:rsidR="006A5033" w:rsidRPr="0094798D">
        <w:t xml:space="preserve"> </w:t>
      </w:r>
      <w:r w:rsidR="00926AE9" w:rsidRPr="00926AE9">
        <w:rPr>
          <w:b/>
        </w:rPr>
        <w:t>30</w:t>
      </w:r>
      <w:r w:rsidR="00D70EDE" w:rsidRPr="00926AE9">
        <w:rPr>
          <w:b/>
        </w:rPr>
        <w:t>.</w:t>
      </w:r>
      <w:r w:rsidR="00926AE9">
        <w:rPr>
          <w:b/>
        </w:rPr>
        <w:t xml:space="preserve"> </w:t>
      </w:r>
      <w:proofErr w:type="gramStart"/>
      <w:r w:rsidR="00926AE9">
        <w:rPr>
          <w:b/>
        </w:rPr>
        <w:t xml:space="preserve">září </w:t>
      </w:r>
      <w:r w:rsidR="00D70EDE" w:rsidRPr="0094798D">
        <w:rPr>
          <w:b/>
        </w:rPr>
        <w:t>–</w:t>
      </w:r>
      <w:r w:rsidR="00926AE9">
        <w:rPr>
          <w:b/>
        </w:rPr>
        <w:t xml:space="preserve"> 2</w:t>
      </w:r>
      <w:proofErr w:type="gramEnd"/>
      <w:r w:rsidR="006A5033" w:rsidRPr="0094798D">
        <w:rPr>
          <w:b/>
        </w:rPr>
        <w:t>. října 201</w:t>
      </w:r>
      <w:r w:rsidR="00926AE9">
        <w:rPr>
          <w:b/>
        </w:rPr>
        <w:t>9</w:t>
      </w:r>
      <w:r w:rsidR="00777DEE" w:rsidRPr="0094798D">
        <w:rPr>
          <w:iCs/>
        </w:rPr>
        <w:t xml:space="preserve"> v</w:t>
      </w:r>
      <w:r w:rsidR="000C2B9E">
        <w:rPr>
          <w:iCs/>
        </w:rPr>
        <w:t> </w:t>
      </w:r>
      <w:r w:rsidR="00777DEE" w:rsidRPr="0094798D">
        <w:rPr>
          <w:iCs/>
        </w:rPr>
        <w:t>hotelu</w:t>
      </w:r>
      <w:r w:rsidR="000C2B9E">
        <w:rPr>
          <w:iCs/>
        </w:rPr>
        <w:t xml:space="preserve"> </w:t>
      </w:r>
      <w:proofErr w:type="spellStart"/>
      <w:r w:rsidR="000C2B9E" w:rsidRPr="00942927">
        <w:rPr>
          <w:b/>
          <w:iCs/>
        </w:rPr>
        <w:t>Orea</w:t>
      </w:r>
      <w:proofErr w:type="spellEnd"/>
      <w:r w:rsidR="000C2B9E" w:rsidRPr="00942927">
        <w:rPr>
          <w:b/>
          <w:iCs/>
        </w:rPr>
        <w:t xml:space="preserve"> </w:t>
      </w:r>
      <w:r w:rsidR="00942927" w:rsidRPr="00942927">
        <w:rPr>
          <w:b/>
          <w:iCs/>
        </w:rPr>
        <w:t>Resort</w:t>
      </w:r>
      <w:r w:rsidR="00777DEE" w:rsidRPr="00942927">
        <w:rPr>
          <w:b/>
        </w:rPr>
        <w:t xml:space="preserve"> </w:t>
      </w:r>
      <w:r w:rsidR="00EB6B9F">
        <w:rPr>
          <w:b/>
        </w:rPr>
        <w:t xml:space="preserve">Horal, Svatopetrská 280, </w:t>
      </w:r>
      <w:r w:rsidR="00777DEE" w:rsidRPr="0094798D">
        <w:rPr>
          <w:b/>
        </w:rPr>
        <w:t>Špindlerův Mlýn</w:t>
      </w:r>
    </w:p>
    <w:p w14:paraId="05A49151" w14:textId="536ADCB8" w:rsidR="00685665" w:rsidRPr="0094798D" w:rsidRDefault="006A5033" w:rsidP="000A0899">
      <w:pPr>
        <w:pStyle w:val="Nadpis1"/>
        <w:spacing w:before="600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 w:rsidRPr="0094798D">
        <w:rPr>
          <w:rFonts w:ascii="Times New Roman" w:hAnsi="Times New Roman" w:cs="Times New Roman"/>
          <w:b/>
          <w:bCs/>
          <w:smallCaps/>
          <w:sz w:val="36"/>
          <w:szCs w:val="36"/>
        </w:rPr>
        <w:t>Program</w:t>
      </w:r>
    </w:p>
    <w:p w14:paraId="05A49152" w14:textId="26D243EA" w:rsidR="00685665" w:rsidRPr="0094798D" w:rsidRDefault="001C7170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Pondělí</w:t>
      </w:r>
      <w:r w:rsidR="00D70EDE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>
        <w:rPr>
          <w:rFonts w:eastAsia="Times New Roman"/>
          <w:i w:val="0"/>
          <w:iCs w:val="0"/>
          <w:sz w:val="28"/>
          <w:szCs w:val="28"/>
          <w:u w:val="single"/>
        </w:rPr>
        <w:t>30</w:t>
      </w:r>
      <w:r w:rsidR="00777DEE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. </w:t>
      </w:r>
      <w:r>
        <w:rPr>
          <w:rFonts w:eastAsia="Times New Roman"/>
          <w:i w:val="0"/>
          <w:iCs w:val="0"/>
          <w:sz w:val="28"/>
          <w:szCs w:val="28"/>
          <w:u w:val="single"/>
        </w:rPr>
        <w:t>září</w:t>
      </w:r>
    </w:p>
    <w:p w14:paraId="4862C59E" w14:textId="77777777" w:rsidR="000A0899" w:rsidRDefault="000A0899" w:rsidP="0002658B">
      <w:pPr>
        <w:jc w:val="both"/>
      </w:pPr>
    </w:p>
    <w:p w14:paraId="05A49153" w14:textId="04F244D5" w:rsidR="00685665" w:rsidRPr="0094798D" w:rsidRDefault="002413FE" w:rsidP="0002658B">
      <w:pPr>
        <w:jc w:val="both"/>
      </w:pPr>
      <w:r w:rsidRPr="0094798D">
        <w:t>od 1</w:t>
      </w:r>
      <w:r w:rsidR="00973604">
        <w:t>5</w:t>
      </w:r>
      <w:r w:rsidR="00685665" w:rsidRPr="0094798D">
        <w:t>:00</w:t>
      </w:r>
      <w:r w:rsidR="00487ADA" w:rsidRPr="0094798D">
        <w:t xml:space="preserve"> h</w:t>
      </w:r>
      <w:r w:rsidR="00685665" w:rsidRPr="0094798D">
        <w:tab/>
      </w:r>
      <w:r w:rsidR="00685665" w:rsidRPr="0094798D">
        <w:tab/>
      </w:r>
      <w:r w:rsidR="00BB3CFF" w:rsidRPr="0094798D">
        <w:t>P</w:t>
      </w:r>
      <w:r w:rsidR="00685665" w:rsidRPr="0094798D">
        <w:t>říjezd a ubytování účastníků</w:t>
      </w:r>
    </w:p>
    <w:p w14:paraId="05A49154" w14:textId="77777777" w:rsidR="00CC3C86" w:rsidRPr="0094798D" w:rsidRDefault="00CC3C86" w:rsidP="00CC3C86">
      <w:pPr>
        <w:jc w:val="both"/>
      </w:pPr>
      <w:r w:rsidRPr="0094798D">
        <w:t xml:space="preserve">18:00 – 20:00 </w:t>
      </w:r>
      <w:r w:rsidR="00487ADA" w:rsidRPr="0094798D">
        <w:t>h</w:t>
      </w:r>
      <w:r w:rsidRPr="0094798D">
        <w:tab/>
      </w:r>
      <w:r w:rsidR="00BB3CFF" w:rsidRPr="0094798D">
        <w:t>V</w:t>
      </w:r>
      <w:r w:rsidRPr="0094798D">
        <w:t>ečeře</w:t>
      </w:r>
    </w:p>
    <w:p w14:paraId="05A49155" w14:textId="77777777" w:rsidR="000D320B" w:rsidRPr="0094798D" w:rsidRDefault="000D320B" w:rsidP="0002658B">
      <w:pPr>
        <w:tabs>
          <w:tab w:val="left" w:pos="2127"/>
        </w:tabs>
        <w:jc w:val="both"/>
        <w:rPr>
          <w:b/>
          <w:u w:val="single"/>
        </w:rPr>
      </w:pPr>
      <w:r w:rsidRPr="0094798D">
        <w:t>1</w:t>
      </w:r>
      <w:r w:rsidR="00CC3C86" w:rsidRPr="0094798D">
        <w:t>9</w:t>
      </w:r>
      <w:r w:rsidRPr="0094798D">
        <w:t xml:space="preserve">:00 – </w:t>
      </w:r>
      <w:r w:rsidR="00CC3C86" w:rsidRPr="0094798D">
        <w:t>20</w:t>
      </w:r>
      <w:r w:rsidRPr="0094798D">
        <w:t>:00</w:t>
      </w:r>
      <w:r w:rsidR="00487ADA" w:rsidRPr="0094798D">
        <w:t xml:space="preserve"> h</w:t>
      </w:r>
      <w:r w:rsidRPr="0094798D">
        <w:tab/>
      </w:r>
      <w:r w:rsidR="00D237C1" w:rsidRPr="0094798D">
        <w:rPr>
          <w:b/>
        </w:rPr>
        <w:t>J</w:t>
      </w:r>
      <w:r w:rsidRPr="0094798D">
        <w:rPr>
          <w:b/>
        </w:rPr>
        <w:t>ednání Rady asociace</w:t>
      </w:r>
    </w:p>
    <w:p w14:paraId="05A49156" w14:textId="2B943C4F" w:rsidR="00685665" w:rsidRPr="0094798D" w:rsidRDefault="00091BEF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Úterý</w:t>
      </w:r>
      <w:r w:rsidR="00685665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>
        <w:rPr>
          <w:rFonts w:eastAsia="Times New Roman"/>
          <w:i w:val="0"/>
          <w:iCs w:val="0"/>
          <w:sz w:val="28"/>
          <w:szCs w:val="28"/>
          <w:u w:val="single"/>
        </w:rPr>
        <w:t>1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. října</w:t>
      </w:r>
    </w:p>
    <w:p w14:paraId="21F121D7" w14:textId="77777777" w:rsidR="000A0899" w:rsidRDefault="000A0899" w:rsidP="0002658B">
      <w:pPr>
        <w:jc w:val="both"/>
      </w:pPr>
    </w:p>
    <w:p w14:paraId="313C8A8E" w14:textId="50087E60" w:rsidR="004B72DA" w:rsidRPr="0094798D" w:rsidRDefault="00685665" w:rsidP="0002658B">
      <w:pPr>
        <w:jc w:val="both"/>
      </w:pPr>
      <w:r w:rsidRPr="0094798D">
        <w:t>08:00 – 0</w:t>
      </w:r>
      <w:r w:rsidR="00AB35BF" w:rsidRPr="0094798D">
        <w:t>9</w:t>
      </w:r>
      <w:r w:rsidRPr="0094798D">
        <w:t>:</w:t>
      </w:r>
      <w:r w:rsidR="00AB35BF" w:rsidRPr="0094798D">
        <w:t>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Sn</w:t>
      </w:r>
      <w:r w:rsidRPr="0094798D">
        <w:t>ídaně</w:t>
      </w:r>
    </w:p>
    <w:p w14:paraId="05A49158" w14:textId="6F4AFAFE" w:rsidR="00C61164" w:rsidRPr="0094798D" w:rsidRDefault="00C61164" w:rsidP="0002658B">
      <w:pPr>
        <w:jc w:val="both"/>
        <w:rPr>
          <w:b/>
        </w:rPr>
      </w:pPr>
      <w:r w:rsidRPr="0094798D">
        <w:t>0</w:t>
      </w:r>
      <w:r w:rsidR="002217A3" w:rsidRPr="0094798D">
        <w:t>8</w:t>
      </w:r>
      <w:r w:rsidRPr="0094798D">
        <w:t>:</w:t>
      </w:r>
      <w:r w:rsidR="002217A3" w:rsidRPr="0094798D">
        <w:t>45</w:t>
      </w:r>
      <w:r w:rsidRPr="0094798D">
        <w:t xml:space="preserve"> – 09:</w:t>
      </w:r>
      <w:r w:rsidR="00E84CC0">
        <w:t>15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Pr="0094798D">
        <w:rPr>
          <w:b/>
        </w:rPr>
        <w:t>Prezence</w:t>
      </w:r>
    </w:p>
    <w:p w14:paraId="302947E3" w14:textId="75B4AF88" w:rsidR="00777DEE" w:rsidRPr="0094798D" w:rsidRDefault="00C61164" w:rsidP="00777DEE">
      <w:pPr>
        <w:jc w:val="both"/>
        <w:rPr>
          <w:b/>
        </w:rPr>
      </w:pPr>
      <w:r w:rsidRPr="0094798D">
        <w:t>09:</w:t>
      </w:r>
      <w:r w:rsidR="008D3402">
        <w:t>15</w:t>
      </w:r>
      <w:r w:rsidR="00685665" w:rsidRPr="0094798D">
        <w:t xml:space="preserve"> – </w:t>
      </w:r>
      <w:r w:rsidR="00E84CC0">
        <w:t>10</w:t>
      </w:r>
      <w:r w:rsidR="005503CD" w:rsidRPr="0094798D">
        <w:t>:</w:t>
      </w:r>
      <w:r w:rsidR="00E84CC0">
        <w:t>0</w:t>
      </w:r>
      <w:r w:rsidR="00D70EDE" w:rsidRPr="0094798D">
        <w:t>0</w:t>
      </w:r>
      <w:r w:rsidR="006A5033" w:rsidRPr="0094798D">
        <w:t xml:space="preserve"> </w:t>
      </w:r>
      <w:r w:rsidR="00487ADA" w:rsidRPr="0094798D">
        <w:t>h</w:t>
      </w:r>
      <w:r w:rsidR="00685665" w:rsidRPr="0094798D">
        <w:tab/>
      </w:r>
      <w:r w:rsidR="005503CD" w:rsidRPr="0094798D">
        <w:rPr>
          <w:b/>
        </w:rPr>
        <w:t>Zahájení</w:t>
      </w:r>
      <w:r w:rsidR="00A02DD6" w:rsidRPr="0094798D">
        <w:rPr>
          <w:b/>
        </w:rPr>
        <w:t>, informace o činnosti za uplynulé období</w:t>
      </w:r>
    </w:p>
    <w:p w14:paraId="1CC365D4" w14:textId="723C418E" w:rsidR="00777DEE" w:rsidRPr="0094798D" w:rsidRDefault="005503CD" w:rsidP="00777DEE">
      <w:pPr>
        <w:ind w:left="1418" w:firstLine="709"/>
        <w:jc w:val="both"/>
        <w:rPr>
          <w:i/>
        </w:rPr>
      </w:pPr>
      <w:r w:rsidRPr="0094798D">
        <w:rPr>
          <w:i/>
        </w:rPr>
        <w:t>Ing. Jiří Zajíček</w:t>
      </w:r>
      <w:r w:rsidR="00777DEE" w:rsidRPr="0094798D">
        <w:rPr>
          <w:i/>
        </w:rPr>
        <w:t>, předseda A SPŠ ČR</w:t>
      </w:r>
      <w:r w:rsidR="0094798D" w:rsidRPr="0094798D">
        <w:rPr>
          <w:i/>
        </w:rPr>
        <w:br/>
      </w:r>
    </w:p>
    <w:p w14:paraId="19C93C29" w14:textId="4D85DBDF" w:rsidR="00D70EDE" w:rsidRPr="00DC37DC" w:rsidRDefault="00E84CC0" w:rsidP="00DC37DC">
      <w:pPr>
        <w:ind w:left="2124" w:hanging="2124"/>
        <w:jc w:val="both"/>
        <w:rPr>
          <w:i/>
          <w:iCs/>
        </w:rPr>
      </w:pPr>
      <w:r>
        <w:t>10</w:t>
      </w:r>
      <w:r w:rsidR="00777DEE" w:rsidRPr="0094798D">
        <w:t>:</w:t>
      </w:r>
      <w:r>
        <w:t>0</w:t>
      </w:r>
      <w:r w:rsidR="00D70EDE" w:rsidRPr="0094798D">
        <w:t>0</w:t>
      </w:r>
      <w:r w:rsidR="00777DEE" w:rsidRPr="0094798D">
        <w:t xml:space="preserve"> – 10:</w:t>
      </w:r>
      <w:r>
        <w:t>45</w:t>
      </w:r>
      <w:r w:rsidR="006A5033" w:rsidRPr="0094798D">
        <w:t xml:space="preserve"> </w:t>
      </w:r>
      <w:r w:rsidR="00777DEE" w:rsidRPr="0094798D">
        <w:t>h</w:t>
      </w:r>
      <w:r w:rsidR="00777DEE" w:rsidRPr="0094798D">
        <w:tab/>
      </w:r>
      <w:r w:rsidR="00754EE3">
        <w:rPr>
          <w:b/>
        </w:rPr>
        <w:t>Aktuální informace z MŠMT</w:t>
      </w:r>
      <w:r w:rsidR="00C15075" w:rsidRPr="0094798D">
        <w:br/>
      </w:r>
      <w:r w:rsidR="00A84A9C" w:rsidRPr="00A84A9C">
        <w:rPr>
          <w:bCs/>
          <w:i/>
          <w:iCs/>
        </w:rPr>
        <w:t>Ing. Robert Plaga, Ph.D., m</w:t>
      </w:r>
      <w:r w:rsidR="00754EE3" w:rsidRPr="00A84A9C">
        <w:rPr>
          <w:i/>
          <w:iCs/>
        </w:rPr>
        <w:t>inistr</w:t>
      </w:r>
      <w:r w:rsidR="00754EE3">
        <w:rPr>
          <w:i/>
          <w:iCs/>
        </w:rPr>
        <w:t xml:space="preserve"> školství</w:t>
      </w:r>
      <w:r w:rsidR="00A84A9C">
        <w:rPr>
          <w:i/>
          <w:iCs/>
        </w:rPr>
        <w:t>, mládeže a tělovýchovy</w:t>
      </w:r>
    </w:p>
    <w:p w14:paraId="734AE82A" w14:textId="77777777" w:rsidR="000A0899" w:rsidRDefault="000A0899" w:rsidP="006A5033">
      <w:pPr>
        <w:ind w:left="2127" w:hanging="2127"/>
        <w:jc w:val="both"/>
      </w:pPr>
    </w:p>
    <w:p w14:paraId="041D6177" w14:textId="5F80108C" w:rsidR="00535794" w:rsidRDefault="0043643F" w:rsidP="006A5033">
      <w:pPr>
        <w:ind w:left="2127" w:hanging="2127"/>
        <w:jc w:val="both"/>
      </w:pPr>
      <w:r w:rsidRPr="0094798D">
        <w:t>1</w:t>
      </w:r>
      <w:r w:rsidR="00CD02E9" w:rsidRPr="0094798D">
        <w:t>0</w:t>
      </w:r>
      <w:r w:rsidRPr="0094798D">
        <w:t>:</w:t>
      </w:r>
      <w:r w:rsidR="00E84CC0">
        <w:t>45</w:t>
      </w:r>
      <w:r w:rsidRPr="0094798D">
        <w:t xml:space="preserve"> – 1</w:t>
      </w:r>
      <w:r w:rsidR="00E84CC0">
        <w:t>1</w:t>
      </w:r>
      <w:r w:rsidRPr="0094798D">
        <w:t>:</w:t>
      </w:r>
      <w:r w:rsidR="00E84CC0">
        <w:t>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535794">
        <w:t>Přestávka</w:t>
      </w:r>
    </w:p>
    <w:p w14:paraId="6B1B1CDE" w14:textId="77777777" w:rsidR="00535794" w:rsidRDefault="00535794" w:rsidP="006A5033">
      <w:pPr>
        <w:ind w:left="2127" w:hanging="2127"/>
        <w:jc w:val="both"/>
      </w:pPr>
    </w:p>
    <w:p w14:paraId="0D597C2F" w14:textId="560DC56D" w:rsidR="009D5165" w:rsidRDefault="00535794" w:rsidP="006A5033">
      <w:pPr>
        <w:ind w:left="2127" w:hanging="2127"/>
        <w:jc w:val="both"/>
      </w:pPr>
      <w:r>
        <w:t>1</w:t>
      </w:r>
      <w:r w:rsidR="007F17C0">
        <w:t>1</w:t>
      </w:r>
      <w:r>
        <w:t>:</w:t>
      </w:r>
      <w:r w:rsidR="007F17C0">
        <w:t>00</w:t>
      </w:r>
      <w:r>
        <w:t xml:space="preserve"> – 11:</w:t>
      </w:r>
      <w:r w:rsidR="007F17C0">
        <w:t>30</w:t>
      </w:r>
      <w:r w:rsidR="006A5033" w:rsidRPr="0094798D">
        <w:t xml:space="preserve"> </w:t>
      </w:r>
      <w:r w:rsidR="00487ADA" w:rsidRPr="0094798D">
        <w:t>h</w:t>
      </w:r>
      <w:r w:rsidR="0043643F" w:rsidRPr="0094798D">
        <w:tab/>
      </w:r>
      <w:r w:rsidR="00817607">
        <w:rPr>
          <w:b/>
        </w:rPr>
        <w:t xml:space="preserve">Memorandum </w:t>
      </w:r>
      <w:r w:rsidR="005E6EA2">
        <w:rPr>
          <w:b/>
        </w:rPr>
        <w:t>ke kvalitě a budoucnosti středního školství</w:t>
      </w:r>
    </w:p>
    <w:p w14:paraId="5110AA08" w14:textId="628F2700" w:rsidR="009D307B" w:rsidRDefault="009D5165" w:rsidP="009D307B">
      <w:pPr>
        <w:ind w:left="2127" w:hanging="2127"/>
        <w:jc w:val="both"/>
        <w:rPr>
          <w:i/>
        </w:rPr>
      </w:pPr>
      <w:r w:rsidRPr="009D5165">
        <w:rPr>
          <w:i/>
        </w:rPr>
        <w:tab/>
      </w:r>
      <w:r w:rsidR="000A3CF4">
        <w:rPr>
          <w:i/>
        </w:rPr>
        <w:t xml:space="preserve">Mgr. </w:t>
      </w:r>
      <w:r w:rsidR="00A56903">
        <w:rPr>
          <w:i/>
        </w:rPr>
        <w:t xml:space="preserve">Jana Mračková </w:t>
      </w:r>
      <w:proofErr w:type="spellStart"/>
      <w:r w:rsidR="00A56903">
        <w:rPr>
          <w:i/>
        </w:rPr>
        <w:t>Vildumetzová</w:t>
      </w:r>
      <w:proofErr w:type="spellEnd"/>
      <w:r w:rsidR="009D307B">
        <w:rPr>
          <w:i/>
        </w:rPr>
        <w:t>, předsedkyně Asociace krajů ČR</w:t>
      </w:r>
    </w:p>
    <w:p w14:paraId="16E123D2" w14:textId="2A94EBE0" w:rsidR="006A5033" w:rsidRPr="009D5165" w:rsidRDefault="006A5033" w:rsidP="00C60753">
      <w:pPr>
        <w:jc w:val="both"/>
        <w:rPr>
          <w:i/>
        </w:rPr>
      </w:pPr>
    </w:p>
    <w:p w14:paraId="2494D275" w14:textId="33F396AF" w:rsidR="00C60753" w:rsidRPr="00C60753" w:rsidRDefault="005503CD" w:rsidP="00C60753">
      <w:pPr>
        <w:pStyle w:val="Seznam"/>
        <w:ind w:left="2127" w:hanging="2127"/>
        <w:rPr>
          <w:i/>
        </w:rPr>
      </w:pPr>
      <w:r w:rsidRPr="0094798D">
        <w:t>1</w:t>
      </w:r>
      <w:r w:rsidR="00CD02E9" w:rsidRPr="0094798D">
        <w:t>1</w:t>
      </w:r>
      <w:r w:rsidRPr="0094798D">
        <w:t>:</w:t>
      </w:r>
      <w:r w:rsidR="007F17C0">
        <w:t>30</w:t>
      </w:r>
      <w:r w:rsidRPr="0094798D">
        <w:t xml:space="preserve"> – </w:t>
      </w:r>
      <w:r w:rsidR="00754EE3">
        <w:t>12:00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6D7A70" w:rsidRPr="00C56AA2">
        <w:rPr>
          <w:b/>
        </w:rPr>
        <w:t>Jak mohou data České školní inspekce přispět ke vzdělávání pro budoucnost</w:t>
      </w:r>
      <w:r w:rsidR="00CD02E9" w:rsidRPr="0094798D">
        <w:br/>
      </w:r>
      <w:r w:rsidR="00C60753" w:rsidRPr="00C60753">
        <w:rPr>
          <w:i/>
        </w:rPr>
        <w:t>Mgr. Tomáš Zatloukal, MBA</w:t>
      </w:r>
      <w:r w:rsidR="00C60753">
        <w:rPr>
          <w:i/>
        </w:rPr>
        <w:t>, ústřední školní inspektor, ČŠI</w:t>
      </w:r>
    </w:p>
    <w:p w14:paraId="31A8D5EF" w14:textId="0878FD29" w:rsidR="00CD02E9" w:rsidRPr="005C7E61" w:rsidRDefault="00CD02E9" w:rsidP="005C7E61">
      <w:pPr>
        <w:pStyle w:val="Seznam"/>
        <w:ind w:left="2127" w:hanging="2127"/>
        <w:rPr>
          <w:i/>
        </w:rPr>
      </w:pPr>
    </w:p>
    <w:p w14:paraId="05A49160" w14:textId="2350D1C1" w:rsidR="0065377F" w:rsidRDefault="00CD02E9" w:rsidP="006A5033">
      <w:pPr>
        <w:ind w:left="2127" w:hanging="2127"/>
        <w:jc w:val="both"/>
        <w:rPr>
          <w:b/>
        </w:rPr>
      </w:pPr>
      <w:r w:rsidRPr="0094798D">
        <w:t>12:00</w:t>
      </w:r>
      <w:r w:rsidR="00754EE3">
        <w:t xml:space="preserve"> – 12:30</w:t>
      </w:r>
      <w:r w:rsidRPr="0094798D">
        <w:t xml:space="preserve"> h</w:t>
      </w:r>
      <w:r w:rsidRPr="0094798D">
        <w:tab/>
      </w:r>
      <w:r w:rsidR="003F2B82" w:rsidRPr="0094798D">
        <w:rPr>
          <w:b/>
        </w:rPr>
        <w:t>Diskuse k dopolednímu bloku jednání</w:t>
      </w:r>
    </w:p>
    <w:p w14:paraId="05A49162" w14:textId="7EA54019" w:rsidR="00685665" w:rsidRDefault="00685665" w:rsidP="00AB35BF">
      <w:pPr>
        <w:spacing w:before="120" w:after="120"/>
        <w:jc w:val="both"/>
      </w:pPr>
      <w:r w:rsidRPr="0094798D">
        <w:t>1</w:t>
      </w:r>
      <w:r w:rsidR="000D320B" w:rsidRPr="0094798D">
        <w:t>2</w:t>
      </w:r>
      <w:r w:rsidRPr="0094798D">
        <w:t>:</w:t>
      </w:r>
      <w:r w:rsidR="00CF2E4E">
        <w:t xml:space="preserve">30 </w:t>
      </w:r>
      <w:r w:rsidRPr="0094798D">
        <w:t>– 1</w:t>
      </w:r>
      <w:r w:rsidR="003F2B82" w:rsidRPr="0094798D">
        <w:t>3</w:t>
      </w:r>
      <w:r w:rsidRPr="0094798D">
        <w:t>:</w:t>
      </w:r>
      <w:r w:rsidR="003F2B82" w:rsidRPr="0094798D">
        <w:t>3</w:t>
      </w:r>
      <w:r w:rsidRPr="0094798D">
        <w:t>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O</w:t>
      </w:r>
      <w:r w:rsidRPr="0094798D">
        <w:t>běd</w:t>
      </w:r>
    </w:p>
    <w:p w14:paraId="54CDFBF0" w14:textId="77777777" w:rsidR="00C50D18" w:rsidRDefault="00685665" w:rsidP="00EC0D37">
      <w:pPr>
        <w:jc w:val="both"/>
        <w:rPr>
          <w:b/>
        </w:rPr>
      </w:pPr>
      <w:r w:rsidRPr="0094798D">
        <w:t>1</w:t>
      </w:r>
      <w:r w:rsidR="006A5033" w:rsidRPr="0094798D">
        <w:t>3</w:t>
      </w:r>
      <w:r w:rsidRPr="0094798D">
        <w:t>:</w:t>
      </w:r>
      <w:r w:rsidR="006A5033" w:rsidRPr="0094798D">
        <w:t>3</w:t>
      </w:r>
      <w:r w:rsidRPr="0094798D">
        <w:t>0 – 1</w:t>
      </w:r>
      <w:r w:rsidR="00B34C55" w:rsidRPr="0094798D">
        <w:t>6</w:t>
      </w:r>
      <w:r w:rsidRPr="0094798D">
        <w:t>:</w:t>
      </w:r>
      <w:r w:rsidR="002D78AA">
        <w:t>30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EC0D37" w:rsidRPr="0094798D">
        <w:rPr>
          <w:b/>
        </w:rPr>
        <w:t>Jednání v odborných sekcích</w:t>
      </w:r>
    </w:p>
    <w:p w14:paraId="7795A6C3" w14:textId="1C3FEF5E" w:rsidR="008A1D8C" w:rsidRDefault="0070655F" w:rsidP="008A1D8C">
      <w:pPr>
        <w:ind w:left="2127" w:hanging="2127"/>
        <w:jc w:val="both"/>
        <w:rPr>
          <w:i/>
        </w:rPr>
      </w:pPr>
      <w:r>
        <w:rPr>
          <w:b/>
        </w:rPr>
        <w:tab/>
      </w:r>
      <w:r w:rsidR="008A1D8C" w:rsidRPr="008A1D8C">
        <w:rPr>
          <w:i/>
        </w:rPr>
        <w:t xml:space="preserve"> </w:t>
      </w:r>
    </w:p>
    <w:p w14:paraId="05A49165" w14:textId="27C97B8D" w:rsidR="002413FE" w:rsidRPr="008A1D8C" w:rsidRDefault="00685665" w:rsidP="008A1D8C">
      <w:pPr>
        <w:ind w:left="2127" w:hanging="2127"/>
        <w:jc w:val="both"/>
        <w:rPr>
          <w:i/>
        </w:rPr>
      </w:pPr>
      <w:r w:rsidRPr="0094798D">
        <w:t>1</w:t>
      </w:r>
      <w:r w:rsidR="000D320B" w:rsidRPr="0094798D">
        <w:t>6</w:t>
      </w:r>
      <w:r w:rsidRPr="0094798D">
        <w:t>:</w:t>
      </w:r>
      <w:r w:rsidR="00742FBE">
        <w:t>30</w:t>
      </w:r>
      <w:r w:rsidRPr="0094798D">
        <w:t xml:space="preserve"> – </w:t>
      </w:r>
      <w:r w:rsidR="00BB3CFF" w:rsidRPr="0094798D">
        <w:t>1</w:t>
      </w:r>
      <w:r w:rsidR="004C74C3">
        <w:t>6</w:t>
      </w:r>
      <w:r w:rsidR="00BB3CFF" w:rsidRPr="0094798D">
        <w:t>:</w:t>
      </w:r>
      <w:r w:rsidR="004C74C3">
        <w:t>45</w:t>
      </w:r>
      <w:r w:rsidR="006A5033" w:rsidRPr="0094798D">
        <w:t xml:space="preserve"> </w:t>
      </w:r>
      <w:r w:rsidR="00487ADA" w:rsidRPr="0094798D">
        <w:t>h</w:t>
      </w:r>
      <w:r w:rsidR="00CC1254" w:rsidRPr="0094798D">
        <w:tab/>
      </w:r>
      <w:r w:rsidR="00BB3CFF" w:rsidRPr="0094798D">
        <w:t>P</w:t>
      </w:r>
      <w:r w:rsidR="000D320B" w:rsidRPr="0094798D">
        <w:t>řestávka</w:t>
      </w:r>
    </w:p>
    <w:p w14:paraId="6AF5C7F7" w14:textId="77777777" w:rsidR="004C74C3" w:rsidRDefault="004C74C3" w:rsidP="009A5040">
      <w:pPr>
        <w:jc w:val="both"/>
      </w:pPr>
    </w:p>
    <w:p w14:paraId="4662A98A" w14:textId="4BCCCE48" w:rsidR="00646449" w:rsidRPr="0094798D" w:rsidRDefault="004C74C3" w:rsidP="00646449">
      <w:pPr>
        <w:jc w:val="both"/>
        <w:rPr>
          <w:b/>
        </w:rPr>
      </w:pPr>
      <w:r>
        <w:lastRenderedPageBreak/>
        <w:t>16:45 – 17:</w:t>
      </w:r>
      <w:r w:rsidR="00646449">
        <w:t>30</w:t>
      </w:r>
      <w:r>
        <w:t xml:space="preserve"> h</w:t>
      </w:r>
      <w:r>
        <w:tab/>
      </w:r>
      <w:r w:rsidR="00646449" w:rsidRPr="0094798D">
        <w:rPr>
          <w:b/>
        </w:rPr>
        <w:t>Výsledky MZ 201</w:t>
      </w:r>
      <w:r w:rsidR="00C97791">
        <w:rPr>
          <w:b/>
        </w:rPr>
        <w:t>9</w:t>
      </w:r>
      <w:r w:rsidR="00646449" w:rsidRPr="0094798D">
        <w:rPr>
          <w:b/>
        </w:rPr>
        <w:t xml:space="preserve"> a příprava MZ 20</w:t>
      </w:r>
      <w:r w:rsidR="00C97791">
        <w:rPr>
          <w:b/>
        </w:rPr>
        <w:t>20</w:t>
      </w:r>
    </w:p>
    <w:p w14:paraId="520EEE9F" w14:textId="77777777" w:rsidR="00646449" w:rsidRDefault="00646449" w:rsidP="00646449">
      <w:pPr>
        <w:jc w:val="both"/>
        <w:rPr>
          <w:i/>
          <w:iCs/>
        </w:rPr>
      </w:pPr>
      <w:r w:rsidRPr="0094798D">
        <w:rPr>
          <w:b/>
        </w:rPr>
        <w:tab/>
      </w:r>
      <w:r w:rsidRPr="0094798D">
        <w:rPr>
          <w:b/>
        </w:rPr>
        <w:tab/>
      </w:r>
      <w:r w:rsidRPr="0094798D">
        <w:rPr>
          <w:b/>
        </w:rPr>
        <w:tab/>
        <w:t>Přijímací zkoušky v maturitních oborech vzdělání</w:t>
      </w:r>
    </w:p>
    <w:p w14:paraId="21E51B49" w14:textId="77777777" w:rsidR="00646449" w:rsidRPr="0094798D" w:rsidRDefault="00646449" w:rsidP="00646449">
      <w:pPr>
        <w:ind w:left="2127"/>
        <w:jc w:val="both"/>
        <w:rPr>
          <w:i/>
          <w:iCs/>
        </w:rPr>
      </w:pPr>
      <w:r>
        <w:rPr>
          <w:i/>
          <w:iCs/>
        </w:rPr>
        <w:t xml:space="preserve">RNDr. Michaela </w:t>
      </w:r>
      <w:proofErr w:type="spellStart"/>
      <w:r>
        <w:rPr>
          <w:i/>
          <w:iCs/>
        </w:rPr>
        <w:t>Kleňhová</w:t>
      </w:r>
      <w:proofErr w:type="spellEnd"/>
      <w:r>
        <w:rPr>
          <w:i/>
          <w:iCs/>
        </w:rPr>
        <w:t>, Ing. Jiří Zíka,</w:t>
      </w:r>
      <w:r w:rsidRPr="0094798D">
        <w:rPr>
          <w:i/>
          <w:iCs/>
        </w:rPr>
        <w:t xml:space="preserve"> Centrum pro zjišťování výsledků vzdělávání</w:t>
      </w:r>
      <w:r>
        <w:rPr>
          <w:b/>
        </w:rPr>
        <w:t xml:space="preserve"> </w:t>
      </w:r>
    </w:p>
    <w:p w14:paraId="59C523FC" w14:textId="495FF80E" w:rsidR="004C74C3" w:rsidRPr="004C74C3" w:rsidRDefault="004C74C3" w:rsidP="00881DB2">
      <w:pPr>
        <w:jc w:val="both"/>
        <w:rPr>
          <w:i/>
          <w:iCs/>
        </w:rPr>
      </w:pPr>
    </w:p>
    <w:p w14:paraId="066656B4" w14:textId="77777777" w:rsidR="0094798D" w:rsidRPr="004C74C3" w:rsidRDefault="0094798D" w:rsidP="004C74C3">
      <w:pPr>
        <w:ind w:left="2127"/>
        <w:jc w:val="both"/>
        <w:rPr>
          <w:i/>
          <w:iCs/>
        </w:rPr>
      </w:pPr>
    </w:p>
    <w:p w14:paraId="05A49168" w14:textId="3CD03FF0" w:rsidR="009A5040" w:rsidRPr="0094798D" w:rsidRDefault="00D92C46" w:rsidP="00C97791">
      <w:pPr>
        <w:ind w:left="2127" w:hanging="2127"/>
        <w:jc w:val="both"/>
        <w:rPr>
          <w:i/>
          <w:iCs/>
        </w:rPr>
      </w:pPr>
      <w:r w:rsidRPr="0094798D">
        <w:t>17</w:t>
      </w:r>
      <w:r w:rsidR="002413FE" w:rsidRPr="0094798D">
        <w:t>.</w:t>
      </w:r>
      <w:r w:rsidR="00646449">
        <w:t>3</w:t>
      </w:r>
      <w:r w:rsidRPr="0094798D">
        <w:t>0</w:t>
      </w:r>
      <w:r w:rsidR="002413FE" w:rsidRPr="0094798D">
        <w:t xml:space="preserve"> – 1</w:t>
      </w:r>
      <w:r w:rsidRPr="0094798D">
        <w:t>8</w:t>
      </w:r>
      <w:r w:rsidR="002413FE" w:rsidRPr="0094798D">
        <w:t>.</w:t>
      </w:r>
      <w:r w:rsidR="00C15696">
        <w:t>3</w:t>
      </w:r>
      <w:r w:rsidR="00B765CC" w:rsidRPr="0094798D">
        <w:t>0 h</w:t>
      </w:r>
      <w:r w:rsidR="00B765CC" w:rsidRPr="0094798D">
        <w:tab/>
      </w:r>
      <w:r w:rsidR="00754EE3">
        <w:rPr>
          <w:b/>
        </w:rPr>
        <w:t xml:space="preserve"> </w:t>
      </w:r>
      <w:r w:rsidR="00A911D2" w:rsidRPr="00A911D2">
        <w:rPr>
          <w:b/>
        </w:rPr>
        <w:t>Valná hromada Asociace SPŠ ČR,</w:t>
      </w:r>
      <w:r w:rsidR="00C97791">
        <w:rPr>
          <w:b/>
        </w:rPr>
        <w:t xml:space="preserve"> 1. část</w:t>
      </w:r>
      <w:r w:rsidR="00A911D2">
        <w:rPr>
          <w:b/>
        </w:rPr>
        <w:br/>
      </w:r>
      <w:r w:rsidR="00A911D2" w:rsidRPr="00C97791">
        <w:t>- volby členů Rady asociace</w:t>
      </w:r>
      <w:r w:rsidR="00340706">
        <w:t xml:space="preserve"> </w:t>
      </w:r>
      <w:r w:rsidR="00103336">
        <w:t>a Dozorčí rady</w:t>
      </w:r>
      <w:r w:rsidR="00AE5DD1">
        <w:t xml:space="preserve"> pro období 2019 - 2024</w:t>
      </w:r>
      <w:r w:rsidR="00A911D2" w:rsidRPr="00C97791">
        <w:br/>
      </w:r>
    </w:p>
    <w:p w14:paraId="05A4916B" w14:textId="0E81DE9F" w:rsidR="00F10EEC" w:rsidRPr="0094798D" w:rsidRDefault="00685665" w:rsidP="0002658B">
      <w:pPr>
        <w:jc w:val="both"/>
      </w:pPr>
      <w:r w:rsidRPr="0094798D">
        <w:t>1</w:t>
      </w:r>
      <w:r w:rsidR="000D320B" w:rsidRPr="0094798D">
        <w:t>8</w:t>
      </w:r>
      <w:r w:rsidRPr="0094798D">
        <w:t>:</w:t>
      </w:r>
      <w:r w:rsidR="00C15696">
        <w:t>3</w:t>
      </w:r>
      <w:r w:rsidRPr="0094798D">
        <w:t xml:space="preserve">0 – </w:t>
      </w:r>
      <w:r w:rsidR="000D320B" w:rsidRPr="0094798D">
        <w:t>19:</w:t>
      </w:r>
      <w:r w:rsidRPr="0094798D">
        <w:t>00</w:t>
      </w:r>
      <w:r w:rsidR="002570E9">
        <w:t xml:space="preserve"> </w:t>
      </w:r>
      <w:r w:rsidR="00487ADA" w:rsidRPr="0094798D">
        <w:t>h</w:t>
      </w:r>
      <w:r w:rsidRPr="0094798D">
        <w:tab/>
      </w:r>
      <w:r w:rsidR="00BB3CFF" w:rsidRPr="0094798D">
        <w:t>V</w:t>
      </w:r>
      <w:r w:rsidR="00D86726" w:rsidRPr="0094798D">
        <w:t>ečeře</w:t>
      </w:r>
    </w:p>
    <w:p w14:paraId="42C84BA6" w14:textId="6ADF37A5" w:rsidR="0094798D" w:rsidRPr="0094798D" w:rsidRDefault="0094798D" w:rsidP="0002658B">
      <w:pPr>
        <w:jc w:val="both"/>
      </w:pPr>
    </w:p>
    <w:p w14:paraId="1EF9A943" w14:textId="02AA5226" w:rsidR="0094798D" w:rsidRPr="0094798D" w:rsidRDefault="0094798D" w:rsidP="0002658B">
      <w:pPr>
        <w:jc w:val="both"/>
      </w:pPr>
      <w:r w:rsidRPr="0094798D">
        <w:t>od 20:00 h</w:t>
      </w:r>
      <w:r w:rsidRPr="0094798D">
        <w:tab/>
      </w:r>
      <w:r w:rsidRPr="0094798D">
        <w:tab/>
        <w:t>Neformální část jednání, diskuse účastníků</w:t>
      </w:r>
    </w:p>
    <w:p w14:paraId="05A4916C" w14:textId="77777777" w:rsidR="0000567D" w:rsidRPr="0094798D" w:rsidRDefault="0000567D" w:rsidP="0002658B">
      <w:pPr>
        <w:jc w:val="both"/>
      </w:pPr>
    </w:p>
    <w:p w14:paraId="05A4916D" w14:textId="5B3508C2" w:rsidR="00685665" w:rsidRPr="0094798D" w:rsidRDefault="002570E9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Středa</w:t>
      </w:r>
      <w:r w:rsidR="009D5165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>
        <w:rPr>
          <w:rFonts w:eastAsia="Times New Roman"/>
          <w:i w:val="0"/>
          <w:iCs w:val="0"/>
          <w:sz w:val="28"/>
          <w:szCs w:val="28"/>
          <w:u w:val="single"/>
        </w:rPr>
        <w:t>2</w:t>
      </w:r>
      <w:r w:rsidR="00BB7678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. 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října</w:t>
      </w:r>
      <w:r w:rsidR="0094798D" w:rsidRPr="0094798D">
        <w:rPr>
          <w:rFonts w:eastAsia="Times New Roman"/>
          <w:i w:val="0"/>
          <w:iCs w:val="0"/>
          <w:sz w:val="28"/>
          <w:szCs w:val="28"/>
          <w:u w:val="single"/>
        </w:rPr>
        <w:br/>
      </w:r>
    </w:p>
    <w:p w14:paraId="05A4916E" w14:textId="77777777" w:rsidR="00685665" w:rsidRPr="0094798D" w:rsidRDefault="00685665" w:rsidP="0002658B">
      <w:pPr>
        <w:jc w:val="both"/>
      </w:pPr>
      <w:r w:rsidRPr="0094798D">
        <w:t>08:00 – 09:00</w:t>
      </w:r>
      <w:r w:rsidR="00FF0E42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</w:t>
      </w:r>
      <w:r w:rsidRPr="0094798D">
        <w:t>nídaně</w:t>
      </w:r>
      <w:r w:rsidR="00F801FD" w:rsidRPr="0094798D">
        <w:br/>
      </w:r>
    </w:p>
    <w:p w14:paraId="65242200" w14:textId="789FC291" w:rsidR="00CC4939" w:rsidRPr="0094798D" w:rsidRDefault="00685665" w:rsidP="00CC4939">
      <w:pPr>
        <w:jc w:val="both"/>
      </w:pPr>
      <w:r w:rsidRPr="0094798D">
        <w:t xml:space="preserve">09:00 – </w:t>
      </w:r>
      <w:r w:rsidR="00137E43">
        <w:t>10</w:t>
      </w:r>
      <w:r w:rsidR="00EC0D37" w:rsidRPr="0094798D">
        <w:t>:</w:t>
      </w:r>
      <w:r w:rsidR="00137E43">
        <w:t>0</w:t>
      </w:r>
      <w:r w:rsidR="00545FD2">
        <w:t>0</w:t>
      </w:r>
      <w:r w:rsidR="00487ADA" w:rsidRPr="0094798D">
        <w:t xml:space="preserve"> h</w:t>
      </w:r>
      <w:r w:rsidRPr="0094798D">
        <w:tab/>
      </w:r>
      <w:r w:rsidR="00CC4939" w:rsidRPr="0094798D">
        <w:rPr>
          <w:b/>
        </w:rPr>
        <w:t>Valná hromada Asociace SPŠ ČR</w:t>
      </w:r>
      <w:r w:rsidR="00CC4939">
        <w:rPr>
          <w:b/>
        </w:rPr>
        <w:t xml:space="preserve"> – </w:t>
      </w:r>
      <w:r w:rsidR="00137E43">
        <w:rPr>
          <w:b/>
        </w:rPr>
        <w:t>2</w:t>
      </w:r>
      <w:r w:rsidR="00CC4939">
        <w:rPr>
          <w:b/>
        </w:rPr>
        <w:t>. část</w:t>
      </w:r>
    </w:p>
    <w:p w14:paraId="2E509297" w14:textId="77777777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zpráva Dozorčí rady o hospodaření</w:t>
      </w:r>
    </w:p>
    <w:p w14:paraId="5B597345" w14:textId="77777777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projednání a schválení výsledků hospodaření</w:t>
      </w:r>
    </w:p>
    <w:p w14:paraId="1E20CF16" w14:textId="77777777" w:rsidR="00494246" w:rsidRPr="00CC4939" w:rsidRDefault="00494246" w:rsidP="00494246">
      <w:pPr>
        <w:pStyle w:val="Odstavecseseznamem"/>
        <w:numPr>
          <w:ilvl w:val="0"/>
          <w:numId w:val="9"/>
        </w:numPr>
        <w:jc w:val="both"/>
        <w:rPr>
          <w:i/>
          <w:iCs/>
        </w:rPr>
      </w:pPr>
      <w:r w:rsidRPr="0094798D">
        <w:t>projednání a schválení rozpočtu pro rok 20</w:t>
      </w:r>
      <w:r>
        <w:t>20</w:t>
      </w:r>
    </w:p>
    <w:p w14:paraId="2ABE74D8" w14:textId="7B82F601" w:rsidR="009C7D50" w:rsidRDefault="009C7D50" w:rsidP="00CC4939">
      <w:pPr>
        <w:pStyle w:val="Odstavecseseznamem"/>
        <w:numPr>
          <w:ilvl w:val="0"/>
          <w:numId w:val="9"/>
        </w:numPr>
        <w:jc w:val="both"/>
      </w:pPr>
      <w:r>
        <w:t>výsledky voleb členů Rady asociace</w:t>
      </w:r>
      <w:r w:rsidR="00103336">
        <w:t xml:space="preserve"> a Dozorčí rady</w:t>
      </w:r>
    </w:p>
    <w:p w14:paraId="62B4C671" w14:textId="3B2E044E" w:rsidR="00CC4939" w:rsidRPr="00F340B2" w:rsidRDefault="00CC4939" w:rsidP="00CC4939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>
        <w:t>výstupy z jednání odborných sekcí (vedoucí odborných sekcí)</w:t>
      </w:r>
    </w:p>
    <w:p w14:paraId="6F67E4D9" w14:textId="77777777" w:rsidR="00F340B2" w:rsidRPr="0094798D" w:rsidRDefault="00F340B2" w:rsidP="00F340B2">
      <w:pPr>
        <w:pStyle w:val="Odstavecseseznamem"/>
        <w:ind w:left="2487"/>
        <w:jc w:val="both"/>
        <w:rPr>
          <w:i/>
          <w:iCs/>
        </w:rPr>
      </w:pPr>
    </w:p>
    <w:p w14:paraId="637E6190" w14:textId="4A89E163" w:rsidR="00A72556" w:rsidRDefault="00F340B2" w:rsidP="00D0775D">
      <w:pPr>
        <w:ind w:left="2124" w:hanging="2124"/>
        <w:jc w:val="both"/>
        <w:rPr>
          <w:b/>
        </w:rPr>
      </w:pPr>
      <w:r>
        <w:t>10:</w:t>
      </w:r>
      <w:r w:rsidR="00D0775D">
        <w:t>00</w:t>
      </w:r>
      <w:r>
        <w:t xml:space="preserve"> – 1</w:t>
      </w:r>
      <w:r w:rsidR="00D0775D">
        <w:t>1</w:t>
      </w:r>
      <w:r>
        <w:t>:30 h</w:t>
      </w:r>
      <w:r>
        <w:tab/>
      </w:r>
      <w:r w:rsidR="00A72556" w:rsidRPr="00A72556">
        <w:rPr>
          <w:b/>
        </w:rPr>
        <w:t xml:space="preserve">Zpracování školních dat s využitím platformy </w:t>
      </w:r>
      <w:proofErr w:type="spellStart"/>
      <w:r w:rsidR="00A72556" w:rsidRPr="00A72556">
        <w:rPr>
          <w:b/>
        </w:rPr>
        <w:t>Tovek</w:t>
      </w:r>
      <w:proofErr w:type="spellEnd"/>
      <w:r w:rsidR="00A72556" w:rsidRPr="00A72556">
        <w:rPr>
          <w:b/>
        </w:rPr>
        <w:t xml:space="preserve"> a ukázka praktického využití </w:t>
      </w:r>
    </w:p>
    <w:p w14:paraId="687619E9" w14:textId="7F07A629" w:rsidR="00D92C46" w:rsidRPr="00685C27" w:rsidRDefault="00685C27" w:rsidP="00494246">
      <w:pPr>
        <w:ind w:left="1415" w:firstLine="709"/>
        <w:jc w:val="both"/>
        <w:rPr>
          <w:i/>
        </w:rPr>
      </w:pPr>
      <w:r w:rsidRPr="00685C27">
        <w:rPr>
          <w:i/>
        </w:rPr>
        <w:t xml:space="preserve">Miroslav </w:t>
      </w:r>
      <w:proofErr w:type="spellStart"/>
      <w:r w:rsidRPr="00685C27">
        <w:rPr>
          <w:i/>
        </w:rPr>
        <w:t>Wiedermann</w:t>
      </w:r>
      <w:proofErr w:type="spellEnd"/>
      <w:r w:rsidRPr="00685C27">
        <w:rPr>
          <w:i/>
        </w:rPr>
        <w:t>, obchodní ředitel TOVEK, spol. s r.o.</w:t>
      </w:r>
    </w:p>
    <w:p w14:paraId="3686A3DC" w14:textId="3927D53A" w:rsidR="00CC4939" w:rsidRDefault="000E789D" w:rsidP="002217A3">
      <w:pPr>
        <w:jc w:val="both"/>
        <w:rPr>
          <w:b/>
        </w:rPr>
      </w:pPr>
      <w:r w:rsidRPr="0094798D">
        <w:rPr>
          <w:b/>
        </w:rPr>
        <w:tab/>
      </w:r>
    </w:p>
    <w:p w14:paraId="366FD550" w14:textId="57E95C9C" w:rsidR="002217A3" w:rsidRPr="0094798D" w:rsidRDefault="00CC4939" w:rsidP="002217A3">
      <w:pPr>
        <w:jc w:val="both"/>
      </w:pPr>
      <w:r w:rsidRPr="00CC4939">
        <w:t>11:30 – 12:</w:t>
      </w:r>
      <w:r w:rsidR="00F14489">
        <w:t>3</w:t>
      </w:r>
      <w:r w:rsidRPr="00CC4939">
        <w:t>0 h</w:t>
      </w:r>
      <w:r>
        <w:rPr>
          <w:b/>
        </w:rPr>
        <w:tab/>
      </w:r>
      <w:r w:rsidR="002217A3" w:rsidRPr="0094798D">
        <w:rPr>
          <w:b/>
        </w:rPr>
        <w:t>Valná hromada Asociace SPŠ ČR</w:t>
      </w:r>
      <w:r w:rsidR="007A71E1">
        <w:rPr>
          <w:b/>
        </w:rPr>
        <w:t xml:space="preserve"> </w:t>
      </w:r>
      <w:r>
        <w:rPr>
          <w:b/>
        </w:rPr>
        <w:t xml:space="preserve">– </w:t>
      </w:r>
      <w:r w:rsidR="008F19DB">
        <w:rPr>
          <w:b/>
        </w:rPr>
        <w:t>3</w:t>
      </w:r>
      <w:r>
        <w:rPr>
          <w:b/>
        </w:rPr>
        <w:t>. část</w:t>
      </w:r>
    </w:p>
    <w:p w14:paraId="21112FCC" w14:textId="0DC9A704" w:rsidR="000E789D" w:rsidRPr="007C7B73" w:rsidRDefault="000E789D" w:rsidP="000E789D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 w:rsidRPr="0094798D">
        <w:rPr>
          <w:iCs/>
        </w:rPr>
        <w:t>formulace a schválení usnesení</w:t>
      </w:r>
    </w:p>
    <w:p w14:paraId="0C18EB7F" w14:textId="18D59392" w:rsidR="007C7B73" w:rsidRPr="007C7B73" w:rsidRDefault="007C7B73" w:rsidP="000E789D">
      <w:pPr>
        <w:pStyle w:val="Odstavecseseznamem"/>
        <w:numPr>
          <w:ilvl w:val="0"/>
          <w:numId w:val="8"/>
        </w:numPr>
        <w:jc w:val="both"/>
        <w:rPr>
          <w:iCs/>
        </w:rPr>
      </w:pPr>
      <w:r w:rsidRPr="007C7B73">
        <w:rPr>
          <w:iCs/>
        </w:rPr>
        <w:t>různé</w:t>
      </w:r>
    </w:p>
    <w:p w14:paraId="05A49174" w14:textId="5DFF28E4" w:rsidR="00622804" w:rsidRPr="0094798D" w:rsidRDefault="00622804" w:rsidP="00622804">
      <w:pPr>
        <w:ind w:left="2127" w:firstLine="3"/>
        <w:jc w:val="both"/>
        <w:rPr>
          <w:i/>
        </w:rPr>
      </w:pPr>
    </w:p>
    <w:p w14:paraId="05A49175" w14:textId="5936089B" w:rsidR="00685665" w:rsidRPr="0094798D" w:rsidRDefault="00685665" w:rsidP="00EC0D37">
      <w:pPr>
        <w:ind w:left="2127" w:hanging="2127"/>
        <w:jc w:val="both"/>
      </w:pPr>
      <w:r w:rsidRPr="0094798D">
        <w:t>1</w:t>
      </w:r>
      <w:r w:rsidR="000E789D" w:rsidRPr="0094798D">
        <w:t>2</w:t>
      </w:r>
      <w:r w:rsidRPr="0094798D">
        <w:t>:</w:t>
      </w:r>
      <w:r w:rsidR="00CC4939">
        <w:t>3</w:t>
      </w:r>
      <w:r w:rsidR="000C28D8">
        <w:t>0</w:t>
      </w:r>
      <w:r w:rsidRPr="0094798D">
        <w:t xml:space="preserve"> – 1</w:t>
      </w:r>
      <w:r w:rsidR="000E789D" w:rsidRPr="0094798D">
        <w:t>3</w:t>
      </w:r>
      <w:r w:rsidR="00014917" w:rsidRPr="0094798D">
        <w:t>:3</w:t>
      </w:r>
      <w:r w:rsidRPr="0094798D">
        <w:t>0</w:t>
      </w:r>
      <w:r w:rsidR="00EC0D37" w:rsidRPr="0094798D">
        <w:t xml:space="preserve"> </w:t>
      </w:r>
      <w:r w:rsidR="00487ADA" w:rsidRPr="0094798D">
        <w:t>h</w:t>
      </w:r>
      <w:r w:rsidRPr="0094798D">
        <w:tab/>
      </w:r>
      <w:r w:rsidR="00D237C1" w:rsidRPr="0094798D">
        <w:t>O</w:t>
      </w:r>
      <w:r w:rsidRPr="0094798D">
        <w:t>běd</w:t>
      </w:r>
    </w:p>
    <w:p w14:paraId="05A49176" w14:textId="77777777" w:rsidR="001B0D3E" w:rsidRPr="0094798D" w:rsidRDefault="001B0D3E" w:rsidP="008805E4">
      <w:pPr>
        <w:jc w:val="both"/>
      </w:pPr>
    </w:p>
    <w:p w14:paraId="05A49177" w14:textId="6E786DAB" w:rsidR="00530F8B" w:rsidRPr="0094798D" w:rsidRDefault="00014917" w:rsidP="008805E4">
      <w:pPr>
        <w:jc w:val="both"/>
        <w:rPr>
          <w:smallCaps/>
        </w:rPr>
      </w:pPr>
      <w:r w:rsidRPr="0094798D">
        <w:t>1</w:t>
      </w:r>
      <w:r w:rsidR="000E789D" w:rsidRPr="0094798D">
        <w:t>3</w:t>
      </w:r>
      <w:r w:rsidR="00685665" w:rsidRPr="0094798D">
        <w:t>:</w:t>
      </w:r>
      <w:r w:rsidRPr="0094798D">
        <w:t>3</w:t>
      </w:r>
      <w:r w:rsidR="00685665" w:rsidRPr="0094798D">
        <w:t>0</w:t>
      </w:r>
      <w:r w:rsidR="00685665" w:rsidRPr="0094798D">
        <w:tab/>
      </w:r>
      <w:r w:rsidR="00487ADA" w:rsidRPr="0094798D">
        <w:t>h</w:t>
      </w:r>
      <w:r w:rsidR="00685665" w:rsidRPr="0094798D">
        <w:tab/>
      </w:r>
      <w:r w:rsidR="00685665" w:rsidRPr="0094798D">
        <w:tab/>
      </w:r>
      <w:r w:rsidR="00D237C1" w:rsidRPr="0094798D">
        <w:t>U</w:t>
      </w:r>
      <w:r w:rsidR="00685665" w:rsidRPr="0094798D">
        <w:t>končení semináře</w:t>
      </w:r>
      <w:r w:rsidR="008805E4" w:rsidRPr="0094798D">
        <w:rPr>
          <w:smallCaps/>
        </w:rPr>
        <w:tab/>
      </w:r>
    </w:p>
    <w:p w14:paraId="05A49178" w14:textId="77777777" w:rsidR="00530F8B" w:rsidRPr="0094798D" w:rsidRDefault="00530F8B" w:rsidP="008805E4">
      <w:pPr>
        <w:jc w:val="both"/>
        <w:rPr>
          <w:smallCaps/>
        </w:rPr>
      </w:pPr>
    </w:p>
    <w:p w14:paraId="05A4917A" w14:textId="77777777" w:rsidR="00487ADA" w:rsidRPr="0094798D" w:rsidRDefault="00530F8B" w:rsidP="00530F8B">
      <w:pPr>
        <w:pStyle w:val="Nadpis5"/>
        <w:keepNext/>
        <w:widowControl/>
        <w:suppressAutoHyphens w:val="0"/>
        <w:autoSpaceDE w:val="0"/>
        <w:autoSpaceDN w:val="0"/>
        <w:spacing w:before="120" w:after="0"/>
        <w:jc w:val="center"/>
        <w:rPr>
          <w:rFonts w:eastAsia="Times New Roman"/>
          <w:i w:val="0"/>
          <w:iCs w:val="0"/>
          <w:sz w:val="28"/>
          <w:szCs w:val="28"/>
          <w:u w:val="single"/>
        </w:rPr>
      </w:pPr>
      <w:r w:rsidRPr="0094798D">
        <w:rPr>
          <w:rFonts w:eastAsia="Times New Roman"/>
          <w:i w:val="0"/>
          <w:iCs w:val="0"/>
          <w:sz w:val="28"/>
          <w:szCs w:val="28"/>
          <w:u w:val="single"/>
        </w:rPr>
        <w:t>Změna programu vyhrazena</w:t>
      </w:r>
      <w:r w:rsidR="00487ADA" w:rsidRPr="0094798D">
        <w:rPr>
          <w:rFonts w:eastAsia="Times New Roman"/>
          <w:i w:val="0"/>
          <w:iCs w:val="0"/>
          <w:sz w:val="28"/>
          <w:szCs w:val="28"/>
          <w:u w:val="single"/>
        </w:rPr>
        <w:t>!</w:t>
      </w:r>
    </w:p>
    <w:p w14:paraId="05A4917C" w14:textId="77777777" w:rsidR="00487ADA" w:rsidRPr="0094798D" w:rsidRDefault="00487ADA" w:rsidP="00487ADA"/>
    <w:p w14:paraId="20E12AC3" w14:textId="77777777" w:rsidR="006769B2" w:rsidRPr="0094798D" w:rsidRDefault="006769B2" w:rsidP="00487ADA"/>
    <w:p w14:paraId="300E4FD8" w14:textId="77777777" w:rsidR="0094798D" w:rsidRPr="0094798D" w:rsidRDefault="0094798D" w:rsidP="00487ADA"/>
    <w:p w14:paraId="05A49181" w14:textId="77777777" w:rsidR="00487ADA" w:rsidRPr="0094798D" w:rsidRDefault="00487ADA" w:rsidP="006769B2">
      <w:pPr>
        <w:ind w:left="5672"/>
        <w:jc w:val="center"/>
      </w:pPr>
      <w:r w:rsidRPr="0094798D">
        <w:t xml:space="preserve">Ing. Jiří </w:t>
      </w:r>
      <w:proofErr w:type="gramStart"/>
      <w:r w:rsidRPr="0094798D">
        <w:t>Zajíček  v.</w:t>
      </w:r>
      <w:proofErr w:type="gramEnd"/>
      <w:r w:rsidRPr="0094798D">
        <w:t xml:space="preserve"> r.</w:t>
      </w:r>
    </w:p>
    <w:p w14:paraId="05A49182" w14:textId="77777777" w:rsidR="00487ADA" w:rsidRPr="0094798D" w:rsidRDefault="00487ADA" w:rsidP="006769B2">
      <w:pPr>
        <w:ind w:left="5672"/>
        <w:jc w:val="center"/>
      </w:pPr>
      <w:r w:rsidRPr="0094798D">
        <w:t>předseda Asociace SPŠ ČR</w:t>
      </w:r>
    </w:p>
    <w:p w14:paraId="03BB72FF" w14:textId="18EA8306" w:rsidR="007C2C63" w:rsidRPr="0094798D" w:rsidRDefault="007C2C63" w:rsidP="006769B2">
      <w:pPr>
        <w:ind w:left="5672"/>
        <w:jc w:val="center"/>
      </w:pPr>
    </w:p>
    <w:p w14:paraId="5FA0A138" w14:textId="77777777" w:rsidR="0094798D" w:rsidRDefault="0094798D" w:rsidP="0094798D">
      <w:pPr>
        <w:ind w:left="5672" w:hanging="5672"/>
        <w:jc w:val="both"/>
      </w:pPr>
    </w:p>
    <w:p w14:paraId="55F9ACE7" w14:textId="6211B568" w:rsidR="00205B9A" w:rsidRDefault="007C2C63" w:rsidP="0094798D">
      <w:pPr>
        <w:ind w:left="5672" w:hanging="5672"/>
        <w:jc w:val="both"/>
      </w:pPr>
      <w:r w:rsidRPr="0094798D">
        <w:t>Přílohy:</w:t>
      </w:r>
      <w:r w:rsidR="0094798D">
        <w:t xml:space="preserve"> </w:t>
      </w:r>
      <w:r w:rsidRPr="0094798D">
        <w:t>Návratka</w:t>
      </w:r>
      <w:r w:rsidR="0042367A">
        <w:t xml:space="preserve"> </w:t>
      </w:r>
      <w:r w:rsidR="008636D5">
        <w:t>a organizační informace</w:t>
      </w:r>
    </w:p>
    <w:p w14:paraId="3D912DCA" w14:textId="77777777" w:rsidR="00205B9A" w:rsidRPr="00205B9A" w:rsidRDefault="0042367A" w:rsidP="0094798D">
      <w:pPr>
        <w:ind w:left="5672" w:hanging="5672"/>
        <w:jc w:val="both"/>
        <w:rPr>
          <w:b/>
        </w:rPr>
      </w:pPr>
      <w:r w:rsidRPr="00205B9A">
        <w:rPr>
          <w:b/>
        </w:rPr>
        <w:t xml:space="preserve">ODEŠLETE PROSÍM NEJPOZDĚJI DO </w:t>
      </w:r>
      <w:proofErr w:type="gramStart"/>
      <w:r w:rsidRPr="00205B9A">
        <w:rPr>
          <w:b/>
        </w:rPr>
        <w:t>PÁTKU  2</w:t>
      </w:r>
      <w:r w:rsidR="00406946" w:rsidRPr="00205B9A">
        <w:rPr>
          <w:b/>
        </w:rPr>
        <w:t>0</w:t>
      </w:r>
      <w:r w:rsidRPr="00205B9A">
        <w:rPr>
          <w:b/>
        </w:rPr>
        <w:t>.</w:t>
      </w:r>
      <w:proofErr w:type="gramEnd"/>
      <w:r w:rsidRPr="00205B9A">
        <w:rPr>
          <w:b/>
        </w:rPr>
        <w:t xml:space="preserve"> ZÁŘÍ 201</w:t>
      </w:r>
      <w:r w:rsidR="00406946" w:rsidRPr="00205B9A">
        <w:rPr>
          <w:b/>
        </w:rPr>
        <w:t>9</w:t>
      </w:r>
      <w:r w:rsidR="00205B9A" w:rsidRPr="00205B9A">
        <w:rPr>
          <w:b/>
        </w:rPr>
        <w:t xml:space="preserve"> </w:t>
      </w:r>
    </w:p>
    <w:p w14:paraId="50B53E54" w14:textId="29DA7A43" w:rsidR="00205B9A" w:rsidRDefault="00205B9A" w:rsidP="0094798D">
      <w:pPr>
        <w:ind w:left="5672" w:hanging="5672"/>
        <w:jc w:val="both"/>
      </w:pPr>
      <w:r>
        <w:t xml:space="preserve">na adresu </w:t>
      </w:r>
      <w:hyperlink r:id="rId8" w:history="1">
        <w:r w:rsidRPr="00343A1B">
          <w:rPr>
            <w:rStyle w:val="Hypertextovodkaz"/>
          </w:rPr>
          <w:t>buzkova.jaroslav@gmail.com</w:t>
        </w:r>
      </w:hyperlink>
    </w:p>
    <w:p w14:paraId="721237F2" w14:textId="059662DF" w:rsidR="007C2C63" w:rsidRPr="0094798D" w:rsidRDefault="007C2C63" w:rsidP="0094798D">
      <w:pPr>
        <w:ind w:left="5672" w:hanging="5672"/>
        <w:jc w:val="both"/>
      </w:pPr>
    </w:p>
    <w:sectPr w:rsidR="007C2C63" w:rsidRPr="0094798D" w:rsidSect="00FC0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type w:val="continuous"/>
      <w:pgSz w:w="11905" w:h="16837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E9F6D" w14:textId="77777777" w:rsidR="00F727D7" w:rsidRDefault="00F727D7">
      <w:r>
        <w:separator/>
      </w:r>
    </w:p>
  </w:endnote>
  <w:endnote w:type="continuationSeparator" w:id="0">
    <w:p w14:paraId="492F7822" w14:textId="77777777" w:rsidR="00F727D7" w:rsidRDefault="00F727D7">
      <w:r>
        <w:continuationSeparator/>
      </w:r>
    </w:p>
  </w:endnote>
  <w:endnote w:type="continuationNotice" w:id="1">
    <w:p w14:paraId="232EB950" w14:textId="77777777" w:rsidR="00F727D7" w:rsidRDefault="00F727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812D7" w14:textId="77777777" w:rsidR="001F23B5" w:rsidRDefault="001F23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49189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A" w14:textId="5A0B4EFC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B" w14:textId="4D17B384" w:rsidR="001F23B5" w:rsidRPr="007D228D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Kancelář předsedy: </w:t>
    </w:r>
    <w:r w:rsidRPr="007D228D">
      <w:rPr>
        <w:rFonts w:ascii="Arial" w:hAnsi="Arial" w:cs="Arial"/>
        <w:sz w:val="20"/>
      </w:rPr>
      <w:t>Jaroslava Buzková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Francouzská 1192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742 21 Kopřivnice</w:t>
    </w:r>
    <w:r>
      <w:rPr>
        <w:rFonts w:ascii="Arial" w:hAnsi="Arial" w:cs="Arial"/>
        <w:sz w:val="20"/>
      </w:rPr>
      <w:t xml:space="preserve">, </w:t>
    </w:r>
    <w:r w:rsidR="005C6B36">
      <w:rPr>
        <w:rStyle w:val="Hypertextovodkaz"/>
        <w:rFonts w:ascii="Arial" w:hAnsi="Arial" w:cs="Arial"/>
        <w:sz w:val="20"/>
      </w:rPr>
      <w:t>buzkova.jaroslava@gmail.com</w:t>
    </w:r>
    <w:r>
      <w:rPr>
        <w:rFonts w:ascii="Arial" w:hAnsi="Arial" w:cs="Arial"/>
        <w:sz w:val="20"/>
      </w:rPr>
      <w:t>, 606 357 103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4918C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D" w14:textId="76ED1574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E" w14:textId="5BB4CE37" w:rsidR="001F23B5" w:rsidRDefault="001F23B5" w:rsidP="00520E37">
    <w:pPr>
      <w:pStyle w:val="Zpat"/>
      <w:jc w:val="center"/>
    </w:pPr>
    <w:r>
      <w:rPr>
        <w:rFonts w:ascii="Arial" w:hAnsi="Arial" w:cs="Arial"/>
        <w:sz w:val="20"/>
      </w:rPr>
      <w:t xml:space="preserve">Kancelář předsedy – Jaroslava Buzková, Francouzská 1192, 742 21 Kopřivnice,  </w:t>
    </w:r>
    <w:hyperlink r:id="rId2" w:history="1">
      <w:r w:rsidR="00A6263C" w:rsidRPr="00140BFA">
        <w:rPr>
          <w:rStyle w:val="Hypertextovodkaz"/>
          <w:rFonts w:ascii="Arial" w:hAnsi="Arial" w:cs="Arial"/>
          <w:sz w:val="20"/>
        </w:rPr>
        <w:t>buzkova.jaroslava@gmail.com</w:t>
      </w:r>
    </w:hyperlink>
    <w:r>
      <w:rPr>
        <w:rFonts w:ascii="Arial" w:hAnsi="Arial" w:cs="Arial"/>
        <w:sz w:val="20"/>
      </w:rPr>
      <w:t>,</w:t>
    </w:r>
    <w:r w:rsidR="00A6263C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606 357 103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A2F8E" w14:textId="77777777" w:rsidR="00F727D7" w:rsidRDefault="00F727D7">
      <w:r>
        <w:separator/>
      </w:r>
    </w:p>
  </w:footnote>
  <w:footnote w:type="continuationSeparator" w:id="0">
    <w:p w14:paraId="00EB4756" w14:textId="77777777" w:rsidR="00F727D7" w:rsidRDefault="00F727D7">
      <w:r>
        <w:continuationSeparator/>
      </w:r>
    </w:p>
  </w:footnote>
  <w:footnote w:type="continuationNotice" w:id="1">
    <w:p w14:paraId="26956DBB" w14:textId="77777777" w:rsidR="00F727D7" w:rsidRDefault="00F727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44D8" w14:textId="77777777" w:rsidR="001F23B5" w:rsidRDefault="001F23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FBA78" w14:textId="77777777" w:rsidR="001F23B5" w:rsidRDefault="001F23B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56BD4" w14:textId="77777777" w:rsidR="001F23B5" w:rsidRDefault="001F23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0640E"/>
    <w:multiLevelType w:val="hybridMultilevel"/>
    <w:tmpl w:val="F7200D68"/>
    <w:lvl w:ilvl="0" w:tplc="CF14F02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 w15:restartNumberingAfterBreak="0">
    <w:nsid w:val="1B48478C"/>
    <w:multiLevelType w:val="hybridMultilevel"/>
    <w:tmpl w:val="36FAA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C74F0"/>
    <w:multiLevelType w:val="hybridMultilevel"/>
    <w:tmpl w:val="D72C74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90C7B"/>
    <w:multiLevelType w:val="hybridMultilevel"/>
    <w:tmpl w:val="73863FD2"/>
    <w:lvl w:ilvl="0" w:tplc="5FCA20FA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Verdana" w:eastAsia="Arial Unicode MS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45E07388"/>
    <w:multiLevelType w:val="hybridMultilevel"/>
    <w:tmpl w:val="9FD2DC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46A3F"/>
    <w:multiLevelType w:val="hybridMultilevel"/>
    <w:tmpl w:val="37B6D418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 w15:restartNumberingAfterBreak="0">
    <w:nsid w:val="524559C3"/>
    <w:multiLevelType w:val="hybridMultilevel"/>
    <w:tmpl w:val="ABFEE26A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77A96"/>
    <w:multiLevelType w:val="multilevel"/>
    <w:tmpl w:val="4644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FA3B78"/>
    <w:multiLevelType w:val="hybridMultilevel"/>
    <w:tmpl w:val="280489F6"/>
    <w:lvl w:ilvl="0" w:tplc="F8161DC8">
      <w:start w:val="23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D8D14F5"/>
    <w:multiLevelType w:val="hybridMultilevel"/>
    <w:tmpl w:val="D124EE7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F6171C"/>
    <w:multiLevelType w:val="hybridMultilevel"/>
    <w:tmpl w:val="656A012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16E"/>
    <w:rsid w:val="0000567D"/>
    <w:rsid w:val="00014917"/>
    <w:rsid w:val="0002658B"/>
    <w:rsid w:val="0004777F"/>
    <w:rsid w:val="00062F3B"/>
    <w:rsid w:val="00064DDB"/>
    <w:rsid w:val="0009194F"/>
    <w:rsid w:val="00091BEF"/>
    <w:rsid w:val="000A0899"/>
    <w:rsid w:val="000A3CF4"/>
    <w:rsid w:val="000B1621"/>
    <w:rsid w:val="000C2319"/>
    <w:rsid w:val="000C28D8"/>
    <w:rsid w:val="000C2B9E"/>
    <w:rsid w:val="000C6C65"/>
    <w:rsid w:val="000D320B"/>
    <w:rsid w:val="000E652C"/>
    <w:rsid w:val="000E789D"/>
    <w:rsid w:val="00103336"/>
    <w:rsid w:val="00111390"/>
    <w:rsid w:val="00127EFD"/>
    <w:rsid w:val="00137E43"/>
    <w:rsid w:val="0015347C"/>
    <w:rsid w:val="00164B20"/>
    <w:rsid w:val="001703F5"/>
    <w:rsid w:val="00197742"/>
    <w:rsid w:val="001A3A69"/>
    <w:rsid w:val="001B0D3E"/>
    <w:rsid w:val="001B12F0"/>
    <w:rsid w:val="001C19B9"/>
    <w:rsid w:val="001C7170"/>
    <w:rsid w:val="001E4782"/>
    <w:rsid w:val="001F23B5"/>
    <w:rsid w:val="00205B9A"/>
    <w:rsid w:val="00212FA8"/>
    <w:rsid w:val="00213293"/>
    <w:rsid w:val="002164C7"/>
    <w:rsid w:val="0021723B"/>
    <w:rsid w:val="002203DE"/>
    <w:rsid w:val="002217A3"/>
    <w:rsid w:val="00230FC9"/>
    <w:rsid w:val="00232CB5"/>
    <w:rsid w:val="00233239"/>
    <w:rsid w:val="00234BA6"/>
    <w:rsid w:val="002413FE"/>
    <w:rsid w:val="00244FF9"/>
    <w:rsid w:val="002465DC"/>
    <w:rsid w:val="00251014"/>
    <w:rsid w:val="002570E9"/>
    <w:rsid w:val="00265D3A"/>
    <w:rsid w:val="00266A7F"/>
    <w:rsid w:val="0027597D"/>
    <w:rsid w:val="00280E5E"/>
    <w:rsid w:val="002A089B"/>
    <w:rsid w:val="002A3B21"/>
    <w:rsid w:val="002A5692"/>
    <w:rsid w:val="002B2295"/>
    <w:rsid w:val="002C6D6C"/>
    <w:rsid w:val="002D1F70"/>
    <w:rsid w:val="002D5C64"/>
    <w:rsid w:val="002D78AA"/>
    <w:rsid w:val="002E7295"/>
    <w:rsid w:val="0030357E"/>
    <w:rsid w:val="00323B2F"/>
    <w:rsid w:val="0033527F"/>
    <w:rsid w:val="00340706"/>
    <w:rsid w:val="00362C56"/>
    <w:rsid w:val="003646B5"/>
    <w:rsid w:val="0037598D"/>
    <w:rsid w:val="003B4B05"/>
    <w:rsid w:val="003B7E4B"/>
    <w:rsid w:val="003C0925"/>
    <w:rsid w:val="003E1F84"/>
    <w:rsid w:val="003F2B82"/>
    <w:rsid w:val="003F344E"/>
    <w:rsid w:val="004022FE"/>
    <w:rsid w:val="00406946"/>
    <w:rsid w:val="00406B89"/>
    <w:rsid w:val="0042367A"/>
    <w:rsid w:val="0043643F"/>
    <w:rsid w:val="004530E7"/>
    <w:rsid w:val="004550FC"/>
    <w:rsid w:val="004829CE"/>
    <w:rsid w:val="00487ADA"/>
    <w:rsid w:val="00487D9C"/>
    <w:rsid w:val="00494246"/>
    <w:rsid w:val="0049752A"/>
    <w:rsid w:val="004B6176"/>
    <w:rsid w:val="004B72DA"/>
    <w:rsid w:val="004C4888"/>
    <w:rsid w:val="004C6B21"/>
    <w:rsid w:val="004C74C3"/>
    <w:rsid w:val="004D41ED"/>
    <w:rsid w:val="004F31D1"/>
    <w:rsid w:val="004F4A4B"/>
    <w:rsid w:val="00501B18"/>
    <w:rsid w:val="005172DD"/>
    <w:rsid w:val="00520E37"/>
    <w:rsid w:val="00527FF7"/>
    <w:rsid w:val="00530F8B"/>
    <w:rsid w:val="00535794"/>
    <w:rsid w:val="00545FD2"/>
    <w:rsid w:val="005503CD"/>
    <w:rsid w:val="00557A14"/>
    <w:rsid w:val="005644BF"/>
    <w:rsid w:val="00592795"/>
    <w:rsid w:val="005968B1"/>
    <w:rsid w:val="005C6B36"/>
    <w:rsid w:val="005C7E61"/>
    <w:rsid w:val="005D3E82"/>
    <w:rsid w:val="005D4F55"/>
    <w:rsid w:val="005D7E66"/>
    <w:rsid w:val="005E5041"/>
    <w:rsid w:val="005E6EA2"/>
    <w:rsid w:val="005F30A2"/>
    <w:rsid w:val="005F678B"/>
    <w:rsid w:val="00617FEB"/>
    <w:rsid w:val="00622804"/>
    <w:rsid w:val="006416FB"/>
    <w:rsid w:val="00646449"/>
    <w:rsid w:val="00652A7F"/>
    <w:rsid w:val="0065377F"/>
    <w:rsid w:val="00674320"/>
    <w:rsid w:val="006769B2"/>
    <w:rsid w:val="006775D1"/>
    <w:rsid w:val="00685665"/>
    <w:rsid w:val="00685C27"/>
    <w:rsid w:val="00690281"/>
    <w:rsid w:val="00693678"/>
    <w:rsid w:val="006960F8"/>
    <w:rsid w:val="006A5033"/>
    <w:rsid w:val="006B42D0"/>
    <w:rsid w:val="006C34F7"/>
    <w:rsid w:val="006D7A70"/>
    <w:rsid w:val="006F0CE0"/>
    <w:rsid w:val="006F2D2E"/>
    <w:rsid w:val="00704393"/>
    <w:rsid w:val="0070655F"/>
    <w:rsid w:val="00712608"/>
    <w:rsid w:val="00713623"/>
    <w:rsid w:val="00720D1B"/>
    <w:rsid w:val="0072157B"/>
    <w:rsid w:val="00733884"/>
    <w:rsid w:val="00742FBE"/>
    <w:rsid w:val="007507CA"/>
    <w:rsid w:val="00754EE3"/>
    <w:rsid w:val="00761A79"/>
    <w:rsid w:val="0076414F"/>
    <w:rsid w:val="00777DEE"/>
    <w:rsid w:val="00797E63"/>
    <w:rsid w:val="007A71E1"/>
    <w:rsid w:val="007B5EC7"/>
    <w:rsid w:val="007B7914"/>
    <w:rsid w:val="007C02BA"/>
    <w:rsid w:val="007C1BAA"/>
    <w:rsid w:val="007C2C63"/>
    <w:rsid w:val="007C7B73"/>
    <w:rsid w:val="007D228D"/>
    <w:rsid w:val="007D6AFA"/>
    <w:rsid w:val="007E50DE"/>
    <w:rsid w:val="007E5943"/>
    <w:rsid w:val="007F17C0"/>
    <w:rsid w:val="007F679A"/>
    <w:rsid w:val="00817607"/>
    <w:rsid w:val="00824BE8"/>
    <w:rsid w:val="008577B2"/>
    <w:rsid w:val="008636D5"/>
    <w:rsid w:val="00867358"/>
    <w:rsid w:val="00872387"/>
    <w:rsid w:val="00874166"/>
    <w:rsid w:val="008805E4"/>
    <w:rsid w:val="00881DB2"/>
    <w:rsid w:val="0088421E"/>
    <w:rsid w:val="00884746"/>
    <w:rsid w:val="008A1D8C"/>
    <w:rsid w:val="008B3865"/>
    <w:rsid w:val="008D3402"/>
    <w:rsid w:val="008E33C0"/>
    <w:rsid w:val="008E3917"/>
    <w:rsid w:val="008F19DB"/>
    <w:rsid w:val="009164B1"/>
    <w:rsid w:val="00926689"/>
    <w:rsid w:val="00926AE9"/>
    <w:rsid w:val="00931E6C"/>
    <w:rsid w:val="00942927"/>
    <w:rsid w:val="0094751D"/>
    <w:rsid w:val="0094798D"/>
    <w:rsid w:val="009576A2"/>
    <w:rsid w:val="00962004"/>
    <w:rsid w:val="009726DA"/>
    <w:rsid w:val="00973604"/>
    <w:rsid w:val="00974437"/>
    <w:rsid w:val="009A5040"/>
    <w:rsid w:val="009B30A6"/>
    <w:rsid w:val="009B570C"/>
    <w:rsid w:val="009B5FEA"/>
    <w:rsid w:val="009C0082"/>
    <w:rsid w:val="009C7D50"/>
    <w:rsid w:val="009D307B"/>
    <w:rsid w:val="009D3C67"/>
    <w:rsid w:val="009D5165"/>
    <w:rsid w:val="009E1471"/>
    <w:rsid w:val="009E6208"/>
    <w:rsid w:val="009E6C43"/>
    <w:rsid w:val="00A02DD6"/>
    <w:rsid w:val="00A204D1"/>
    <w:rsid w:val="00A331B0"/>
    <w:rsid w:val="00A34AE3"/>
    <w:rsid w:val="00A43790"/>
    <w:rsid w:val="00A44AFC"/>
    <w:rsid w:val="00A472A8"/>
    <w:rsid w:val="00A475FB"/>
    <w:rsid w:val="00A47B0C"/>
    <w:rsid w:val="00A53317"/>
    <w:rsid w:val="00A56903"/>
    <w:rsid w:val="00A6263C"/>
    <w:rsid w:val="00A67F44"/>
    <w:rsid w:val="00A71776"/>
    <w:rsid w:val="00A72556"/>
    <w:rsid w:val="00A725B9"/>
    <w:rsid w:val="00A72ED9"/>
    <w:rsid w:val="00A84A9C"/>
    <w:rsid w:val="00A876B5"/>
    <w:rsid w:val="00A911D2"/>
    <w:rsid w:val="00AA1406"/>
    <w:rsid w:val="00AB35BF"/>
    <w:rsid w:val="00AC55F5"/>
    <w:rsid w:val="00AC609E"/>
    <w:rsid w:val="00AD116E"/>
    <w:rsid w:val="00AE0B43"/>
    <w:rsid w:val="00AE5DD1"/>
    <w:rsid w:val="00B23641"/>
    <w:rsid w:val="00B23E3B"/>
    <w:rsid w:val="00B32A28"/>
    <w:rsid w:val="00B34C55"/>
    <w:rsid w:val="00B35707"/>
    <w:rsid w:val="00B429E6"/>
    <w:rsid w:val="00B556D1"/>
    <w:rsid w:val="00B765CC"/>
    <w:rsid w:val="00B82D81"/>
    <w:rsid w:val="00B95AFD"/>
    <w:rsid w:val="00BA58EC"/>
    <w:rsid w:val="00BB3CFF"/>
    <w:rsid w:val="00BB429B"/>
    <w:rsid w:val="00BB7678"/>
    <w:rsid w:val="00BD74E5"/>
    <w:rsid w:val="00C15075"/>
    <w:rsid w:val="00C15696"/>
    <w:rsid w:val="00C32275"/>
    <w:rsid w:val="00C50D18"/>
    <w:rsid w:val="00C51701"/>
    <w:rsid w:val="00C5600E"/>
    <w:rsid w:val="00C56AA2"/>
    <w:rsid w:val="00C6064B"/>
    <w:rsid w:val="00C60753"/>
    <w:rsid w:val="00C61164"/>
    <w:rsid w:val="00C62AB1"/>
    <w:rsid w:val="00C63038"/>
    <w:rsid w:val="00C67012"/>
    <w:rsid w:val="00C7093C"/>
    <w:rsid w:val="00C72DDF"/>
    <w:rsid w:val="00C77767"/>
    <w:rsid w:val="00C97791"/>
    <w:rsid w:val="00CA315E"/>
    <w:rsid w:val="00CA36E7"/>
    <w:rsid w:val="00CC1254"/>
    <w:rsid w:val="00CC19BF"/>
    <w:rsid w:val="00CC3C86"/>
    <w:rsid w:val="00CC4939"/>
    <w:rsid w:val="00CC6014"/>
    <w:rsid w:val="00CD02E9"/>
    <w:rsid w:val="00CD781A"/>
    <w:rsid w:val="00CE7DF5"/>
    <w:rsid w:val="00CF2E4E"/>
    <w:rsid w:val="00D041B0"/>
    <w:rsid w:val="00D0775D"/>
    <w:rsid w:val="00D106A8"/>
    <w:rsid w:val="00D237C1"/>
    <w:rsid w:val="00D42104"/>
    <w:rsid w:val="00D57310"/>
    <w:rsid w:val="00D70EDE"/>
    <w:rsid w:val="00D745AA"/>
    <w:rsid w:val="00D8465C"/>
    <w:rsid w:val="00D85718"/>
    <w:rsid w:val="00D86726"/>
    <w:rsid w:val="00D92C46"/>
    <w:rsid w:val="00DA4071"/>
    <w:rsid w:val="00DA5120"/>
    <w:rsid w:val="00DA56AD"/>
    <w:rsid w:val="00DC197A"/>
    <w:rsid w:val="00DC37DC"/>
    <w:rsid w:val="00DE3621"/>
    <w:rsid w:val="00E0267C"/>
    <w:rsid w:val="00E026DD"/>
    <w:rsid w:val="00E07E3A"/>
    <w:rsid w:val="00E10E47"/>
    <w:rsid w:val="00E30358"/>
    <w:rsid w:val="00E84CC0"/>
    <w:rsid w:val="00E912BA"/>
    <w:rsid w:val="00EB6B9F"/>
    <w:rsid w:val="00EC0D37"/>
    <w:rsid w:val="00EC5733"/>
    <w:rsid w:val="00EC7DE8"/>
    <w:rsid w:val="00ED5241"/>
    <w:rsid w:val="00EE58D6"/>
    <w:rsid w:val="00EF4003"/>
    <w:rsid w:val="00F05DAD"/>
    <w:rsid w:val="00F10EEC"/>
    <w:rsid w:val="00F14489"/>
    <w:rsid w:val="00F340B2"/>
    <w:rsid w:val="00F65FF4"/>
    <w:rsid w:val="00F727D7"/>
    <w:rsid w:val="00F801FD"/>
    <w:rsid w:val="00F838F7"/>
    <w:rsid w:val="00F974F0"/>
    <w:rsid w:val="00FA4DE4"/>
    <w:rsid w:val="00FA7B13"/>
    <w:rsid w:val="00FC06A1"/>
    <w:rsid w:val="00FC4D03"/>
    <w:rsid w:val="00FE1F98"/>
    <w:rsid w:val="00FF0E42"/>
    <w:rsid w:val="00FF6C42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49143"/>
  <w15:docId w15:val="{62C7FB34-3C61-4D0B-B138-DEE5CB3F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paragraph" w:styleId="Nadpis1">
    <w:name w:val="heading 1"/>
    <w:basedOn w:val="Normln"/>
    <w:next w:val="Normln"/>
    <w:qFormat/>
    <w:rsid w:val="002465DC"/>
    <w:pPr>
      <w:keepNext/>
      <w:widowControl/>
      <w:suppressAutoHyphens w:val="0"/>
      <w:outlineLvl w:val="0"/>
    </w:pPr>
    <w:rPr>
      <w:rFonts w:ascii="Arial" w:eastAsia="Times New Roman" w:hAnsi="Arial" w:cs="Arial"/>
      <w:szCs w:val="20"/>
    </w:rPr>
  </w:style>
  <w:style w:type="paragraph" w:styleId="Nadpis2">
    <w:name w:val="heading 2"/>
    <w:basedOn w:val="Normln"/>
    <w:next w:val="Normln"/>
    <w:qFormat/>
    <w:rsid w:val="006856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375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801F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6856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rsid w:val="00AD11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D116E"/>
    <w:pPr>
      <w:tabs>
        <w:tab w:val="center" w:pos="4536"/>
        <w:tab w:val="right" w:pos="9072"/>
      </w:tabs>
    </w:pPr>
  </w:style>
  <w:style w:type="character" w:styleId="Hypertextovodkaz">
    <w:name w:val="Hyperlink"/>
    <w:rsid w:val="00AD116E"/>
    <w:rPr>
      <w:color w:val="0000FF"/>
      <w:u w:val="single"/>
    </w:rPr>
  </w:style>
  <w:style w:type="character" w:styleId="slostrnky">
    <w:name w:val="page number"/>
    <w:basedOn w:val="Standardnpsmoodstavce"/>
    <w:rsid w:val="00874166"/>
  </w:style>
  <w:style w:type="paragraph" w:styleId="Zkladntext2">
    <w:name w:val="Body Text 2"/>
    <w:basedOn w:val="Normln"/>
    <w:rsid w:val="0037598D"/>
    <w:pPr>
      <w:spacing w:after="120" w:line="480" w:lineRule="auto"/>
    </w:pPr>
  </w:style>
  <w:style w:type="table" w:styleId="Mkatabulky">
    <w:name w:val="Table Grid"/>
    <w:basedOn w:val="Normlntabulka"/>
    <w:rsid w:val="003E1F8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685665"/>
    <w:rPr>
      <w:b/>
      <w:bCs/>
    </w:rPr>
  </w:style>
  <w:style w:type="character" w:customStyle="1" w:styleId="grey">
    <w:name w:val="grey"/>
    <w:rsid w:val="0033527F"/>
  </w:style>
  <w:style w:type="character" w:customStyle="1" w:styleId="street-address">
    <w:name w:val="street-address"/>
    <w:rsid w:val="0033527F"/>
  </w:style>
  <w:style w:type="character" w:customStyle="1" w:styleId="locality">
    <w:name w:val="locality"/>
    <w:rsid w:val="0033527F"/>
  </w:style>
  <w:style w:type="paragraph" w:styleId="Prosttext">
    <w:name w:val="Plain Text"/>
    <w:basedOn w:val="Normln"/>
    <w:link w:val="ProsttextChar"/>
    <w:rsid w:val="002203DE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2203DE"/>
    <w:rPr>
      <w:rFonts w:ascii="Courier New" w:eastAsia="Arial Unicode MS" w:hAnsi="Courier New" w:cs="Courier New"/>
    </w:rPr>
  </w:style>
  <w:style w:type="character" w:customStyle="1" w:styleId="Nadpis4Char">
    <w:name w:val="Nadpis 4 Char"/>
    <w:basedOn w:val="Standardnpsmoodstavce"/>
    <w:link w:val="Nadpis4"/>
    <w:semiHidden/>
    <w:rsid w:val="00F801F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217A3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C7093C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A6263C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205B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26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78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61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058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6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7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0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56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70372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4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0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38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996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zkova.jaroslav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iri.zajicek@mssch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buzkova.jaroslava@gmail.com" TargetMode="External"/><Relationship Id="rId1" Type="http://schemas.openxmlformats.org/officeDocument/2006/relationships/hyperlink" Target="mailto:jiri.zajicek@mssch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351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VOŠ, SOŠ a SOU Kopřivnice</Company>
  <LinksUpToDate>false</LinksUpToDate>
  <CharactersWithSpaces>2423</CharactersWithSpaces>
  <SharedDoc>false</SharedDoc>
  <HLinks>
    <vt:vector size="24" baseType="variant">
      <vt:variant>
        <vt:i4>3080279</vt:i4>
      </vt:variant>
      <vt:variant>
        <vt:i4>9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6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  <vt:variant>
        <vt:i4>3080279</vt:i4>
      </vt:variant>
      <vt:variant>
        <vt:i4>3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0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Horehleď</dc:creator>
  <cp:keywords/>
  <dc:description/>
  <cp:lastModifiedBy>Jiří Zajíček</cp:lastModifiedBy>
  <cp:revision>37</cp:revision>
  <cp:lastPrinted>2010-09-22T07:13:00Z</cp:lastPrinted>
  <dcterms:created xsi:type="dcterms:W3CDTF">2019-08-21T11:14:00Z</dcterms:created>
  <dcterms:modified xsi:type="dcterms:W3CDTF">2019-08-26T11:23:00Z</dcterms:modified>
</cp:coreProperties>
</file>