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A4914C" w14:textId="4ECFA4C5" w:rsidR="008577B2" w:rsidRPr="0094798D" w:rsidRDefault="00A71776" w:rsidP="00AB35BF">
      <w:pPr>
        <w:jc w:val="center"/>
        <w:rPr>
          <w:b/>
          <w:bCs/>
          <w:smallCaps/>
          <w:spacing w:val="120"/>
          <w:sz w:val="52"/>
          <w:szCs w:val="52"/>
        </w:rPr>
      </w:pPr>
      <w:r w:rsidRPr="0094798D">
        <w:rPr>
          <w:noProof/>
        </w:rPr>
        <w:drawing>
          <wp:anchor distT="0" distB="0" distL="0" distR="0" simplePos="0" relativeHeight="251658240" behindDoc="0" locked="0" layoutInCell="1" allowOverlap="1" wp14:anchorId="05A49183" wp14:editId="05A49184">
            <wp:simplePos x="0" y="0"/>
            <wp:positionH relativeFrom="column">
              <wp:posOffset>-2540</wp:posOffset>
            </wp:positionH>
            <wp:positionV relativeFrom="paragraph">
              <wp:posOffset>0</wp:posOffset>
            </wp:positionV>
            <wp:extent cx="5190490" cy="1475740"/>
            <wp:effectExtent l="0" t="0" r="0" b="0"/>
            <wp:wrapSquare wrapText="lef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0490" cy="14757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77B2" w:rsidRPr="0094798D">
        <w:rPr>
          <w:b/>
          <w:bCs/>
          <w:smallCaps/>
          <w:spacing w:val="120"/>
          <w:sz w:val="52"/>
          <w:szCs w:val="52"/>
        </w:rPr>
        <w:t>Pozvánka</w:t>
      </w:r>
    </w:p>
    <w:p w14:paraId="05A4914D" w14:textId="77777777" w:rsidR="008577B2" w:rsidRPr="0094798D" w:rsidRDefault="008577B2" w:rsidP="009E1471">
      <w:pPr>
        <w:pStyle w:val="Nadpis5"/>
        <w:keepNext/>
        <w:widowControl/>
        <w:suppressAutoHyphens w:val="0"/>
        <w:autoSpaceDE w:val="0"/>
        <w:autoSpaceDN w:val="0"/>
        <w:spacing w:before="0" w:after="0"/>
        <w:jc w:val="center"/>
        <w:rPr>
          <w:rFonts w:eastAsia="Times New Roman"/>
          <w:i w:val="0"/>
          <w:iCs w:val="0"/>
          <w:sz w:val="28"/>
          <w:szCs w:val="28"/>
        </w:rPr>
      </w:pPr>
      <w:r w:rsidRPr="0094798D">
        <w:rPr>
          <w:rFonts w:eastAsia="Times New Roman"/>
          <w:i w:val="0"/>
          <w:iCs w:val="0"/>
          <w:sz w:val="28"/>
          <w:szCs w:val="28"/>
        </w:rPr>
        <w:t>na Celostátní seminář ředitelů středních průmyslových škol</w:t>
      </w:r>
    </w:p>
    <w:p w14:paraId="7E44A540" w14:textId="77777777" w:rsidR="006A5033" w:rsidRPr="0094798D" w:rsidRDefault="008577B2" w:rsidP="00777DEE">
      <w:pPr>
        <w:pStyle w:val="Zkladntext2"/>
        <w:widowControl/>
        <w:suppressAutoHyphens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 w:rsidRPr="0094798D">
        <w:rPr>
          <w:rFonts w:eastAsia="Times New Roman"/>
        </w:rPr>
        <w:t xml:space="preserve">zaměřený na koncepční a metodické otázky rozvoje odborného školství </w:t>
      </w:r>
    </w:p>
    <w:p w14:paraId="4C9097C5" w14:textId="4502A5AB" w:rsidR="00777DEE" w:rsidRPr="00EB6B9F" w:rsidRDefault="008577B2" w:rsidP="00926AE9">
      <w:pPr>
        <w:pStyle w:val="Zkladntext2"/>
        <w:widowControl/>
        <w:suppressAutoHyphens w:val="0"/>
        <w:autoSpaceDE w:val="0"/>
        <w:autoSpaceDN w:val="0"/>
        <w:spacing w:after="0" w:line="240" w:lineRule="auto"/>
        <w:jc w:val="center"/>
        <w:rPr>
          <w:rFonts w:eastAsia="Times New Roman"/>
        </w:rPr>
      </w:pPr>
      <w:r w:rsidRPr="0094798D">
        <w:rPr>
          <w:rFonts w:eastAsia="Times New Roman"/>
        </w:rPr>
        <w:t>spojený s Valnou hromadou A SPŠ ČR</w:t>
      </w:r>
      <w:r w:rsidR="004F4A4B" w:rsidRPr="0094798D">
        <w:rPr>
          <w:rFonts w:eastAsia="Times New Roman"/>
        </w:rPr>
        <w:t>,</w:t>
      </w:r>
      <w:r w:rsidR="001C7170">
        <w:rPr>
          <w:rFonts w:eastAsia="Times New Roman"/>
        </w:rPr>
        <w:t xml:space="preserve"> </w:t>
      </w:r>
      <w:r w:rsidR="006A5033" w:rsidRPr="0094798D">
        <w:rPr>
          <w:iCs/>
        </w:rPr>
        <w:t>ve dnech</w:t>
      </w:r>
      <w:r w:rsidR="006A5033" w:rsidRPr="0094798D">
        <w:t xml:space="preserve"> </w:t>
      </w:r>
      <w:r w:rsidR="008E333F" w:rsidRPr="008E333F">
        <w:rPr>
          <w:b/>
          <w:bCs/>
        </w:rPr>
        <w:t>5</w:t>
      </w:r>
      <w:r w:rsidR="006A5033" w:rsidRPr="008E333F">
        <w:rPr>
          <w:b/>
          <w:bCs/>
        </w:rPr>
        <w:t>.</w:t>
      </w:r>
      <w:r w:rsidR="008E333F" w:rsidRPr="008E333F">
        <w:rPr>
          <w:b/>
          <w:bCs/>
        </w:rPr>
        <w:t xml:space="preserve"> –</w:t>
      </w:r>
      <w:r w:rsidR="008E333F">
        <w:rPr>
          <w:b/>
        </w:rPr>
        <w:t xml:space="preserve"> 7.</w:t>
      </w:r>
      <w:r w:rsidR="006A5033" w:rsidRPr="0094798D">
        <w:rPr>
          <w:b/>
        </w:rPr>
        <w:t xml:space="preserve"> října 20</w:t>
      </w:r>
      <w:r w:rsidR="004325A1">
        <w:rPr>
          <w:b/>
        </w:rPr>
        <w:t>20</w:t>
      </w:r>
      <w:r w:rsidR="00777DEE" w:rsidRPr="0094798D">
        <w:rPr>
          <w:iCs/>
        </w:rPr>
        <w:t xml:space="preserve"> v</w:t>
      </w:r>
      <w:r w:rsidR="000C2B9E">
        <w:rPr>
          <w:iCs/>
        </w:rPr>
        <w:t> </w:t>
      </w:r>
      <w:r w:rsidR="00777DEE" w:rsidRPr="0094798D">
        <w:rPr>
          <w:iCs/>
        </w:rPr>
        <w:t>hotelu</w:t>
      </w:r>
      <w:r w:rsidR="000C2B9E">
        <w:rPr>
          <w:iCs/>
        </w:rPr>
        <w:t xml:space="preserve"> </w:t>
      </w:r>
      <w:r w:rsidR="000C2B9E" w:rsidRPr="00942927">
        <w:rPr>
          <w:b/>
          <w:iCs/>
        </w:rPr>
        <w:t xml:space="preserve">Orea </w:t>
      </w:r>
      <w:r w:rsidR="00942927" w:rsidRPr="00942927">
        <w:rPr>
          <w:b/>
          <w:iCs/>
        </w:rPr>
        <w:t>Resort</w:t>
      </w:r>
      <w:r w:rsidR="00777DEE" w:rsidRPr="00942927">
        <w:rPr>
          <w:b/>
        </w:rPr>
        <w:t xml:space="preserve"> </w:t>
      </w:r>
      <w:r w:rsidR="00EB6B9F">
        <w:rPr>
          <w:b/>
        </w:rPr>
        <w:t xml:space="preserve">Horal, Svatopetrská 280, </w:t>
      </w:r>
      <w:r w:rsidR="00777DEE" w:rsidRPr="0094798D">
        <w:rPr>
          <w:b/>
        </w:rPr>
        <w:t>Špindlerův Mlýn</w:t>
      </w:r>
    </w:p>
    <w:p w14:paraId="05A49151" w14:textId="536ADCB8" w:rsidR="00685665" w:rsidRPr="0094798D" w:rsidRDefault="006A5033" w:rsidP="000A0899">
      <w:pPr>
        <w:pStyle w:val="Nadpis1"/>
        <w:spacing w:before="600"/>
        <w:jc w:val="center"/>
        <w:rPr>
          <w:rFonts w:ascii="Times New Roman" w:hAnsi="Times New Roman" w:cs="Times New Roman"/>
          <w:b/>
          <w:bCs/>
          <w:smallCaps/>
          <w:sz w:val="36"/>
          <w:szCs w:val="36"/>
        </w:rPr>
      </w:pPr>
      <w:r w:rsidRPr="0094798D">
        <w:rPr>
          <w:rFonts w:ascii="Times New Roman" w:hAnsi="Times New Roman" w:cs="Times New Roman"/>
          <w:b/>
          <w:bCs/>
          <w:smallCaps/>
          <w:sz w:val="36"/>
          <w:szCs w:val="36"/>
        </w:rPr>
        <w:t>Program</w:t>
      </w:r>
    </w:p>
    <w:p w14:paraId="05A49152" w14:textId="531A7AC7" w:rsidR="00685665" w:rsidRPr="0094798D" w:rsidRDefault="001C7170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Pondělí</w:t>
      </w:r>
      <w:r w:rsidR="00D70EDE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 w:rsidR="008E333F">
        <w:rPr>
          <w:rFonts w:eastAsia="Times New Roman"/>
          <w:i w:val="0"/>
          <w:iCs w:val="0"/>
          <w:sz w:val="28"/>
          <w:szCs w:val="28"/>
          <w:u w:val="single"/>
        </w:rPr>
        <w:t>5. října</w:t>
      </w:r>
    </w:p>
    <w:p w14:paraId="4862C59E" w14:textId="77777777" w:rsidR="000A0899" w:rsidRDefault="000A0899" w:rsidP="0002658B">
      <w:pPr>
        <w:jc w:val="both"/>
      </w:pPr>
    </w:p>
    <w:p w14:paraId="05A49153" w14:textId="04F244D5" w:rsidR="00685665" w:rsidRPr="0094798D" w:rsidRDefault="002413FE" w:rsidP="0002658B">
      <w:pPr>
        <w:jc w:val="both"/>
      </w:pPr>
      <w:r w:rsidRPr="0094798D">
        <w:t>od 1</w:t>
      </w:r>
      <w:r w:rsidR="00973604">
        <w:t>5</w:t>
      </w:r>
      <w:r w:rsidR="00685665" w:rsidRPr="0094798D">
        <w:t>:00</w:t>
      </w:r>
      <w:r w:rsidR="00487ADA" w:rsidRPr="0094798D">
        <w:t xml:space="preserve"> h</w:t>
      </w:r>
      <w:r w:rsidR="00685665" w:rsidRPr="0094798D">
        <w:tab/>
      </w:r>
      <w:r w:rsidR="00685665" w:rsidRPr="0094798D">
        <w:tab/>
      </w:r>
      <w:r w:rsidR="00BB3CFF" w:rsidRPr="0094798D">
        <w:t>P</w:t>
      </w:r>
      <w:r w:rsidR="00685665" w:rsidRPr="0094798D">
        <w:t>říjezd a ubytování účastníků</w:t>
      </w:r>
    </w:p>
    <w:p w14:paraId="05A49154" w14:textId="77777777" w:rsidR="00CC3C86" w:rsidRPr="0094798D" w:rsidRDefault="00CC3C86" w:rsidP="00CC3C86">
      <w:pPr>
        <w:jc w:val="both"/>
      </w:pPr>
      <w:r w:rsidRPr="0094798D">
        <w:t xml:space="preserve">18:00 – 20:00 </w:t>
      </w:r>
      <w:r w:rsidR="00487ADA" w:rsidRPr="0094798D">
        <w:t>h</w:t>
      </w:r>
      <w:r w:rsidRPr="0094798D">
        <w:tab/>
      </w:r>
      <w:r w:rsidR="00BB3CFF" w:rsidRPr="0094798D">
        <w:t>V</w:t>
      </w:r>
      <w:r w:rsidRPr="0094798D">
        <w:t>ečeře</w:t>
      </w:r>
    </w:p>
    <w:p w14:paraId="05A49155" w14:textId="77777777" w:rsidR="000D320B" w:rsidRPr="0094798D" w:rsidRDefault="000D320B" w:rsidP="0002658B">
      <w:pPr>
        <w:tabs>
          <w:tab w:val="left" w:pos="2127"/>
        </w:tabs>
        <w:jc w:val="both"/>
        <w:rPr>
          <w:b/>
          <w:u w:val="single"/>
        </w:rPr>
      </w:pPr>
      <w:r w:rsidRPr="0094798D">
        <w:t>1</w:t>
      </w:r>
      <w:r w:rsidR="00CC3C86" w:rsidRPr="0094798D">
        <w:t>9</w:t>
      </w:r>
      <w:r w:rsidRPr="0094798D">
        <w:t xml:space="preserve">:00 – </w:t>
      </w:r>
      <w:r w:rsidR="00CC3C86" w:rsidRPr="0094798D">
        <w:t>20</w:t>
      </w:r>
      <w:r w:rsidRPr="0094798D">
        <w:t>:00</w:t>
      </w:r>
      <w:r w:rsidR="00487ADA" w:rsidRPr="0094798D">
        <w:t xml:space="preserve"> h</w:t>
      </w:r>
      <w:r w:rsidRPr="0094798D">
        <w:tab/>
      </w:r>
      <w:r w:rsidR="00D237C1" w:rsidRPr="0094798D">
        <w:rPr>
          <w:b/>
        </w:rPr>
        <w:t>J</w:t>
      </w:r>
      <w:r w:rsidRPr="0094798D">
        <w:rPr>
          <w:b/>
        </w:rPr>
        <w:t>ednání Rady asociace</w:t>
      </w:r>
    </w:p>
    <w:p w14:paraId="05A49156" w14:textId="1FBB55B2" w:rsidR="00685665" w:rsidRPr="0094798D" w:rsidRDefault="00091BEF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Úterý</w:t>
      </w:r>
      <w:r w:rsidR="00685665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 w:rsidR="008E333F">
        <w:rPr>
          <w:rFonts w:eastAsia="Times New Roman"/>
          <w:i w:val="0"/>
          <w:iCs w:val="0"/>
          <w:sz w:val="28"/>
          <w:szCs w:val="28"/>
          <w:u w:val="single"/>
        </w:rPr>
        <w:t>6</w:t>
      </w:r>
      <w:r w:rsidR="006A5033" w:rsidRPr="0094798D">
        <w:rPr>
          <w:rFonts w:eastAsia="Times New Roman"/>
          <w:i w:val="0"/>
          <w:iCs w:val="0"/>
          <w:sz w:val="28"/>
          <w:szCs w:val="28"/>
          <w:u w:val="single"/>
        </w:rPr>
        <w:t>. října</w:t>
      </w:r>
    </w:p>
    <w:p w14:paraId="21F121D7" w14:textId="77777777" w:rsidR="000A0899" w:rsidRDefault="000A0899" w:rsidP="0002658B">
      <w:pPr>
        <w:jc w:val="both"/>
      </w:pPr>
    </w:p>
    <w:p w14:paraId="313C8A8E" w14:textId="50087E60" w:rsidR="004B72DA" w:rsidRPr="0094798D" w:rsidRDefault="00685665" w:rsidP="0002658B">
      <w:pPr>
        <w:jc w:val="both"/>
      </w:pPr>
      <w:r w:rsidRPr="0094798D">
        <w:t>08:00 – 0</w:t>
      </w:r>
      <w:r w:rsidR="00AB35BF" w:rsidRPr="0094798D">
        <w:t>9</w:t>
      </w:r>
      <w:r w:rsidRPr="0094798D">
        <w:t>:</w:t>
      </w:r>
      <w:r w:rsidR="00AB35BF" w:rsidRPr="0094798D">
        <w:t>00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Sn</w:t>
      </w:r>
      <w:r w:rsidRPr="0094798D">
        <w:t>ídaně</w:t>
      </w:r>
    </w:p>
    <w:p w14:paraId="05A49158" w14:textId="6F4AFAFE" w:rsidR="00C61164" w:rsidRPr="0094798D" w:rsidRDefault="00C61164" w:rsidP="0002658B">
      <w:pPr>
        <w:jc w:val="both"/>
        <w:rPr>
          <w:b/>
        </w:rPr>
      </w:pPr>
      <w:r w:rsidRPr="0094798D">
        <w:t>0</w:t>
      </w:r>
      <w:r w:rsidR="002217A3" w:rsidRPr="0094798D">
        <w:t>8</w:t>
      </w:r>
      <w:r w:rsidRPr="0094798D">
        <w:t>:</w:t>
      </w:r>
      <w:r w:rsidR="002217A3" w:rsidRPr="0094798D">
        <w:t>45</w:t>
      </w:r>
      <w:r w:rsidRPr="0094798D">
        <w:t xml:space="preserve"> – 09:</w:t>
      </w:r>
      <w:r w:rsidR="00E84CC0">
        <w:t>15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Pr="0094798D">
        <w:rPr>
          <w:b/>
        </w:rPr>
        <w:t>Prezence</w:t>
      </w:r>
    </w:p>
    <w:p w14:paraId="302947E3" w14:textId="75B4AF88" w:rsidR="00777DEE" w:rsidRPr="0094798D" w:rsidRDefault="00C61164" w:rsidP="00777DEE">
      <w:pPr>
        <w:jc w:val="both"/>
        <w:rPr>
          <w:b/>
        </w:rPr>
      </w:pPr>
      <w:r w:rsidRPr="0094798D">
        <w:t>09:</w:t>
      </w:r>
      <w:r w:rsidR="008D3402">
        <w:t>15</w:t>
      </w:r>
      <w:r w:rsidR="00685665" w:rsidRPr="0094798D">
        <w:t xml:space="preserve"> – </w:t>
      </w:r>
      <w:r w:rsidR="00E84CC0">
        <w:t>10</w:t>
      </w:r>
      <w:r w:rsidR="005503CD" w:rsidRPr="0094798D">
        <w:t>:</w:t>
      </w:r>
      <w:r w:rsidR="00E84CC0">
        <w:t>0</w:t>
      </w:r>
      <w:r w:rsidR="00D70EDE" w:rsidRPr="0094798D">
        <w:t>0</w:t>
      </w:r>
      <w:r w:rsidR="006A5033" w:rsidRPr="0094798D">
        <w:t xml:space="preserve"> </w:t>
      </w:r>
      <w:r w:rsidR="00487ADA" w:rsidRPr="0094798D">
        <w:t>h</w:t>
      </w:r>
      <w:r w:rsidR="00685665" w:rsidRPr="0094798D">
        <w:tab/>
      </w:r>
      <w:r w:rsidR="005503CD" w:rsidRPr="0094798D">
        <w:rPr>
          <w:b/>
        </w:rPr>
        <w:t>Zahájení</w:t>
      </w:r>
      <w:r w:rsidR="00A02DD6" w:rsidRPr="0094798D">
        <w:rPr>
          <w:b/>
        </w:rPr>
        <w:t>, informace o činnosti za uplynulé období</w:t>
      </w:r>
    </w:p>
    <w:p w14:paraId="1CC365D4" w14:textId="723C418E" w:rsidR="00777DEE" w:rsidRPr="0094798D" w:rsidRDefault="005503CD" w:rsidP="00777DEE">
      <w:pPr>
        <w:ind w:left="1418" w:firstLine="709"/>
        <w:jc w:val="both"/>
        <w:rPr>
          <w:i/>
        </w:rPr>
      </w:pPr>
      <w:r w:rsidRPr="0094798D">
        <w:rPr>
          <w:i/>
        </w:rPr>
        <w:t>Ing. Jiří Zajíček</w:t>
      </w:r>
      <w:r w:rsidR="00777DEE" w:rsidRPr="0094798D">
        <w:rPr>
          <w:i/>
        </w:rPr>
        <w:t>, předseda A SPŠ ČR</w:t>
      </w:r>
      <w:r w:rsidR="0094798D" w:rsidRPr="0094798D">
        <w:rPr>
          <w:i/>
        </w:rPr>
        <w:br/>
      </w:r>
    </w:p>
    <w:p w14:paraId="6767DD98" w14:textId="00EE7362" w:rsidR="005F4446" w:rsidRDefault="00E84CC0" w:rsidP="00DC37DC">
      <w:pPr>
        <w:ind w:left="2124" w:hanging="2124"/>
        <w:jc w:val="both"/>
        <w:rPr>
          <w:bCs/>
          <w:i/>
          <w:iCs/>
        </w:rPr>
      </w:pPr>
      <w:r>
        <w:t>10</w:t>
      </w:r>
      <w:r w:rsidR="00777DEE" w:rsidRPr="0094798D">
        <w:t>:</w:t>
      </w:r>
      <w:r>
        <w:t>0</w:t>
      </w:r>
      <w:r w:rsidR="00D70EDE" w:rsidRPr="0094798D">
        <w:t>0</w:t>
      </w:r>
      <w:r w:rsidR="00777DEE" w:rsidRPr="0094798D">
        <w:t xml:space="preserve"> – 1</w:t>
      </w:r>
      <w:r w:rsidR="00282286">
        <w:t>1</w:t>
      </w:r>
      <w:r w:rsidR="00777DEE" w:rsidRPr="0094798D">
        <w:t>:</w:t>
      </w:r>
      <w:r w:rsidR="00282286">
        <w:t>00</w:t>
      </w:r>
      <w:r w:rsidR="006A5033" w:rsidRPr="0094798D">
        <w:t xml:space="preserve"> </w:t>
      </w:r>
      <w:r w:rsidR="00777DEE" w:rsidRPr="0094798D">
        <w:t>h</w:t>
      </w:r>
      <w:r w:rsidR="00777DEE" w:rsidRPr="0094798D">
        <w:tab/>
      </w:r>
      <w:r w:rsidR="00754EE3">
        <w:rPr>
          <w:b/>
        </w:rPr>
        <w:t>Aktuální informace z MŠMT</w:t>
      </w:r>
      <w:r w:rsidR="00C15075" w:rsidRPr="0094798D">
        <w:br/>
      </w:r>
      <w:r w:rsidR="005F4446">
        <w:rPr>
          <w:bCs/>
          <w:i/>
          <w:iCs/>
        </w:rPr>
        <w:t>Pozvaní hosté:</w:t>
      </w:r>
    </w:p>
    <w:p w14:paraId="19C93C29" w14:textId="50E7CB1C" w:rsidR="00D70EDE" w:rsidRDefault="00A84A9C" w:rsidP="005F4446">
      <w:pPr>
        <w:ind w:left="2124"/>
        <w:jc w:val="both"/>
        <w:rPr>
          <w:i/>
          <w:iCs/>
        </w:rPr>
      </w:pPr>
      <w:r w:rsidRPr="00A84A9C">
        <w:rPr>
          <w:bCs/>
          <w:i/>
          <w:iCs/>
        </w:rPr>
        <w:t>Ing. Robert Plaga, Ph.D., m</w:t>
      </w:r>
      <w:r w:rsidR="00754EE3" w:rsidRPr="00A84A9C">
        <w:rPr>
          <w:i/>
          <w:iCs/>
        </w:rPr>
        <w:t>inistr</w:t>
      </w:r>
      <w:r w:rsidR="00754EE3">
        <w:rPr>
          <w:i/>
          <w:iCs/>
        </w:rPr>
        <w:t xml:space="preserve"> školství</w:t>
      </w:r>
      <w:r>
        <w:rPr>
          <w:i/>
          <w:iCs/>
        </w:rPr>
        <w:t>, mládeže a tělovýchovy</w:t>
      </w:r>
    </w:p>
    <w:p w14:paraId="5FB8E6DD" w14:textId="142529B1" w:rsidR="007862F7" w:rsidRPr="00CF5CC4" w:rsidRDefault="007862F7" w:rsidP="00DC37DC">
      <w:pPr>
        <w:ind w:left="2124" w:hanging="2124"/>
        <w:jc w:val="both"/>
        <w:rPr>
          <w:i/>
          <w:iCs/>
        </w:rPr>
      </w:pPr>
      <w:r>
        <w:rPr>
          <w:i/>
          <w:iCs/>
        </w:rPr>
        <w:tab/>
      </w:r>
      <w:r w:rsidR="00521B9A" w:rsidRPr="00CF5CC4">
        <w:rPr>
          <w:i/>
          <w:iCs/>
        </w:rPr>
        <w:t xml:space="preserve">Mgr. Pavla Katzová, </w:t>
      </w:r>
      <w:r w:rsidR="00CF5CC4" w:rsidRPr="00CF5CC4">
        <w:rPr>
          <w:i/>
          <w:iCs/>
        </w:rPr>
        <w:t>náměstkyně pro řízení sekce ekonomické</w:t>
      </w:r>
    </w:p>
    <w:p w14:paraId="734AE82A" w14:textId="77777777" w:rsidR="000A0899" w:rsidRDefault="000A0899" w:rsidP="006A5033">
      <w:pPr>
        <w:ind w:left="2127" w:hanging="2127"/>
        <w:jc w:val="both"/>
      </w:pPr>
    </w:p>
    <w:p w14:paraId="041D6177" w14:textId="21068D9E" w:rsidR="00535794" w:rsidRDefault="0043643F" w:rsidP="006A5033">
      <w:pPr>
        <w:ind w:left="2127" w:hanging="2127"/>
        <w:jc w:val="both"/>
      </w:pPr>
      <w:r w:rsidRPr="0094798D">
        <w:t>1</w:t>
      </w:r>
      <w:r w:rsidR="00282286">
        <w:t>1</w:t>
      </w:r>
      <w:r w:rsidRPr="0094798D">
        <w:t>:</w:t>
      </w:r>
      <w:r w:rsidR="00282286">
        <w:t>00</w:t>
      </w:r>
      <w:r w:rsidRPr="0094798D">
        <w:t xml:space="preserve"> – 1</w:t>
      </w:r>
      <w:r w:rsidR="00E84CC0">
        <w:t>1</w:t>
      </w:r>
      <w:r w:rsidRPr="0094798D">
        <w:t>:</w:t>
      </w:r>
      <w:r w:rsidR="00282286">
        <w:t>15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535794">
        <w:t>Přestávka</w:t>
      </w:r>
    </w:p>
    <w:p w14:paraId="6B1B1CDE" w14:textId="77777777" w:rsidR="00535794" w:rsidRDefault="00535794" w:rsidP="006A5033">
      <w:pPr>
        <w:ind w:left="2127" w:hanging="2127"/>
        <w:jc w:val="both"/>
      </w:pPr>
    </w:p>
    <w:p w14:paraId="16E123D2" w14:textId="2A94EBE0" w:rsidR="006A5033" w:rsidRPr="009D5165" w:rsidRDefault="006A5033" w:rsidP="00C60753">
      <w:pPr>
        <w:jc w:val="both"/>
        <w:rPr>
          <w:i/>
        </w:rPr>
      </w:pPr>
    </w:p>
    <w:p w14:paraId="2494D275" w14:textId="3FCE3541" w:rsidR="00C60753" w:rsidRPr="00C60753" w:rsidRDefault="005503CD" w:rsidP="00C60753">
      <w:pPr>
        <w:pStyle w:val="Seznam"/>
        <w:ind w:left="2127" w:hanging="2127"/>
        <w:rPr>
          <w:i/>
        </w:rPr>
      </w:pPr>
      <w:r w:rsidRPr="0094798D">
        <w:t>1</w:t>
      </w:r>
      <w:r w:rsidR="00CD02E9" w:rsidRPr="0094798D">
        <w:t>1</w:t>
      </w:r>
      <w:r w:rsidRPr="0094798D">
        <w:t>:</w:t>
      </w:r>
      <w:r w:rsidR="00DC494E">
        <w:t>15</w:t>
      </w:r>
      <w:r w:rsidRPr="0094798D">
        <w:t xml:space="preserve"> – </w:t>
      </w:r>
      <w:r w:rsidR="00754EE3">
        <w:t>12:00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C77679" w:rsidRPr="00282286">
        <w:rPr>
          <w:b/>
          <w:bCs/>
        </w:rPr>
        <w:t>Zkušenosti s distančním vzděláváním na středních školách v jarním období tohoto roku</w:t>
      </w:r>
      <w:r w:rsidR="00CD02E9" w:rsidRPr="0094798D">
        <w:br/>
      </w:r>
      <w:r w:rsidR="00C60753" w:rsidRPr="00C60753">
        <w:rPr>
          <w:i/>
        </w:rPr>
        <w:t>Mgr. Tomáš Zatloukal, MBA</w:t>
      </w:r>
      <w:r w:rsidR="00C60753">
        <w:rPr>
          <w:i/>
        </w:rPr>
        <w:t>, ústřední školní inspektor, ČŠI</w:t>
      </w:r>
    </w:p>
    <w:p w14:paraId="31A8D5EF" w14:textId="0878FD29" w:rsidR="00CD02E9" w:rsidRPr="005C7E61" w:rsidRDefault="00CD02E9" w:rsidP="005C7E61">
      <w:pPr>
        <w:pStyle w:val="Seznam"/>
        <w:ind w:left="2127" w:hanging="2127"/>
        <w:rPr>
          <w:i/>
        </w:rPr>
      </w:pPr>
    </w:p>
    <w:p w14:paraId="05A49160" w14:textId="2350D1C1" w:rsidR="0065377F" w:rsidRDefault="00CD02E9" w:rsidP="006A5033">
      <w:pPr>
        <w:ind w:left="2127" w:hanging="2127"/>
        <w:jc w:val="both"/>
        <w:rPr>
          <w:b/>
        </w:rPr>
      </w:pPr>
      <w:r w:rsidRPr="0094798D">
        <w:t>12:00</w:t>
      </w:r>
      <w:r w:rsidR="00754EE3">
        <w:t xml:space="preserve"> – 12:30</w:t>
      </w:r>
      <w:r w:rsidRPr="0094798D">
        <w:t xml:space="preserve"> h</w:t>
      </w:r>
      <w:r w:rsidRPr="0094798D">
        <w:tab/>
      </w:r>
      <w:r w:rsidR="003F2B82" w:rsidRPr="0094798D">
        <w:rPr>
          <w:b/>
        </w:rPr>
        <w:t>Diskuse k dopolednímu bloku jednání</w:t>
      </w:r>
    </w:p>
    <w:p w14:paraId="05A49162" w14:textId="7EA54019" w:rsidR="00685665" w:rsidRDefault="00685665" w:rsidP="00AB35BF">
      <w:pPr>
        <w:spacing w:before="120" w:after="120"/>
        <w:jc w:val="both"/>
      </w:pPr>
      <w:r w:rsidRPr="0094798D">
        <w:t>1</w:t>
      </w:r>
      <w:r w:rsidR="000D320B" w:rsidRPr="0094798D">
        <w:t>2</w:t>
      </w:r>
      <w:r w:rsidRPr="0094798D">
        <w:t>:</w:t>
      </w:r>
      <w:r w:rsidR="00CF2E4E">
        <w:t xml:space="preserve">30 </w:t>
      </w:r>
      <w:r w:rsidRPr="0094798D">
        <w:t>– 1</w:t>
      </w:r>
      <w:r w:rsidR="003F2B82" w:rsidRPr="0094798D">
        <w:t>3</w:t>
      </w:r>
      <w:r w:rsidRPr="0094798D">
        <w:t>:</w:t>
      </w:r>
      <w:r w:rsidR="003F2B82" w:rsidRPr="0094798D">
        <w:t>3</w:t>
      </w:r>
      <w:r w:rsidRPr="0094798D">
        <w:t>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O</w:t>
      </w:r>
      <w:r w:rsidRPr="0094798D">
        <w:t>běd</w:t>
      </w:r>
    </w:p>
    <w:p w14:paraId="54CDFBF0" w14:textId="77777777" w:rsidR="00C50D18" w:rsidRDefault="00685665" w:rsidP="00EC0D37">
      <w:pPr>
        <w:jc w:val="both"/>
        <w:rPr>
          <w:b/>
        </w:rPr>
      </w:pPr>
      <w:r w:rsidRPr="0094798D">
        <w:t>1</w:t>
      </w:r>
      <w:r w:rsidR="006A5033" w:rsidRPr="0094798D">
        <w:t>3</w:t>
      </w:r>
      <w:r w:rsidRPr="0094798D">
        <w:t>:</w:t>
      </w:r>
      <w:r w:rsidR="006A5033" w:rsidRPr="0094798D">
        <w:t>3</w:t>
      </w:r>
      <w:r w:rsidRPr="0094798D">
        <w:t>0 – 1</w:t>
      </w:r>
      <w:r w:rsidR="00B34C55" w:rsidRPr="0094798D">
        <w:t>6</w:t>
      </w:r>
      <w:r w:rsidRPr="0094798D">
        <w:t>:</w:t>
      </w:r>
      <w:r w:rsidR="002D78AA">
        <w:t>30</w:t>
      </w:r>
      <w:r w:rsidR="006A5033" w:rsidRPr="0094798D">
        <w:t xml:space="preserve"> </w:t>
      </w:r>
      <w:r w:rsidR="00487ADA" w:rsidRPr="0094798D">
        <w:t>h</w:t>
      </w:r>
      <w:r w:rsidRPr="0094798D">
        <w:tab/>
      </w:r>
      <w:r w:rsidR="00EC0D37" w:rsidRPr="0094798D">
        <w:rPr>
          <w:b/>
        </w:rPr>
        <w:t>Jednání v odborných sekcích</w:t>
      </w:r>
    </w:p>
    <w:p w14:paraId="7795A6C3" w14:textId="1C3FEF5E" w:rsidR="008A1D8C" w:rsidRDefault="0070655F" w:rsidP="008A1D8C">
      <w:pPr>
        <w:ind w:left="2127" w:hanging="2127"/>
        <w:jc w:val="both"/>
        <w:rPr>
          <w:i/>
        </w:rPr>
      </w:pPr>
      <w:r>
        <w:rPr>
          <w:b/>
        </w:rPr>
        <w:tab/>
      </w:r>
      <w:r w:rsidR="008A1D8C" w:rsidRPr="008A1D8C">
        <w:rPr>
          <w:i/>
        </w:rPr>
        <w:t xml:space="preserve"> </w:t>
      </w:r>
    </w:p>
    <w:p w14:paraId="05A49165" w14:textId="27C97B8D" w:rsidR="002413FE" w:rsidRPr="008A1D8C" w:rsidRDefault="00685665" w:rsidP="008A1D8C">
      <w:pPr>
        <w:ind w:left="2127" w:hanging="2127"/>
        <w:jc w:val="both"/>
        <w:rPr>
          <w:i/>
        </w:rPr>
      </w:pPr>
      <w:r w:rsidRPr="0094798D">
        <w:t>1</w:t>
      </w:r>
      <w:r w:rsidR="000D320B" w:rsidRPr="0094798D">
        <w:t>6</w:t>
      </w:r>
      <w:r w:rsidRPr="0094798D">
        <w:t>:</w:t>
      </w:r>
      <w:r w:rsidR="00742FBE">
        <w:t>30</w:t>
      </w:r>
      <w:r w:rsidRPr="0094798D">
        <w:t xml:space="preserve"> – </w:t>
      </w:r>
      <w:r w:rsidR="00BB3CFF" w:rsidRPr="0094798D">
        <w:t>1</w:t>
      </w:r>
      <w:r w:rsidR="004C74C3">
        <w:t>6</w:t>
      </w:r>
      <w:r w:rsidR="00BB3CFF" w:rsidRPr="0094798D">
        <w:t>:</w:t>
      </w:r>
      <w:r w:rsidR="004C74C3">
        <w:t>45</w:t>
      </w:r>
      <w:r w:rsidR="006A5033" w:rsidRPr="0094798D">
        <w:t xml:space="preserve"> </w:t>
      </w:r>
      <w:r w:rsidR="00487ADA" w:rsidRPr="0094798D">
        <w:t>h</w:t>
      </w:r>
      <w:r w:rsidR="00CC1254" w:rsidRPr="0094798D">
        <w:tab/>
      </w:r>
      <w:r w:rsidR="00BB3CFF" w:rsidRPr="0094798D">
        <w:t>P</w:t>
      </w:r>
      <w:r w:rsidR="000D320B" w:rsidRPr="0094798D">
        <w:t>řestávka</w:t>
      </w:r>
    </w:p>
    <w:p w14:paraId="6AF5C7F7" w14:textId="77777777" w:rsidR="004C74C3" w:rsidRDefault="004C74C3" w:rsidP="009A5040">
      <w:pPr>
        <w:jc w:val="both"/>
      </w:pPr>
    </w:p>
    <w:p w14:paraId="578F5587" w14:textId="5D687E9D" w:rsidR="00C71D6E" w:rsidRPr="00182111" w:rsidRDefault="004C74C3" w:rsidP="00646449">
      <w:pPr>
        <w:jc w:val="both"/>
        <w:rPr>
          <w:b/>
          <w:bCs/>
        </w:rPr>
      </w:pPr>
      <w:r>
        <w:lastRenderedPageBreak/>
        <w:t>16:45 – 17:</w:t>
      </w:r>
      <w:r w:rsidR="00E511DC">
        <w:t>15</w:t>
      </w:r>
      <w:r>
        <w:t xml:space="preserve"> h</w:t>
      </w:r>
      <w:r w:rsidR="00E511DC">
        <w:tab/>
      </w:r>
      <w:r w:rsidR="00221C5F" w:rsidRPr="00182111">
        <w:rPr>
          <w:b/>
          <w:bCs/>
        </w:rPr>
        <w:t>Program Erasmus+ v příštím období.</w:t>
      </w:r>
    </w:p>
    <w:p w14:paraId="0CCE363D" w14:textId="1F655EDE" w:rsidR="00F7446A" w:rsidRPr="00182111" w:rsidRDefault="00D20DC7" w:rsidP="00182111">
      <w:pPr>
        <w:ind w:left="2127" w:firstLine="3"/>
        <w:jc w:val="both"/>
        <w:rPr>
          <w:i/>
          <w:iCs/>
        </w:rPr>
      </w:pPr>
      <w:r w:rsidRPr="00182111">
        <w:rPr>
          <w:i/>
          <w:iCs/>
        </w:rPr>
        <w:t>Mgr. Helena S</w:t>
      </w:r>
      <w:r w:rsidR="00182111" w:rsidRPr="00182111">
        <w:rPr>
          <w:i/>
          <w:iCs/>
        </w:rPr>
        <w:t xml:space="preserve">livková, </w:t>
      </w:r>
      <w:r w:rsidRPr="00182111">
        <w:rPr>
          <w:i/>
          <w:iCs/>
        </w:rPr>
        <w:t>vedoucí oddělení odborného vzdělávání a přípravy</w:t>
      </w:r>
      <w:r w:rsidR="00182111" w:rsidRPr="00182111">
        <w:rPr>
          <w:i/>
          <w:iCs/>
        </w:rPr>
        <w:t>, Dům zahraniční spolupráce</w:t>
      </w:r>
    </w:p>
    <w:p w14:paraId="5BBD8D8A" w14:textId="77777777" w:rsidR="00C71D6E" w:rsidRDefault="00C71D6E" w:rsidP="00646449">
      <w:pPr>
        <w:jc w:val="both"/>
      </w:pPr>
    </w:p>
    <w:p w14:paraId="4662A98A" w14:textId="5412EC38" w:rsidR="00646449" w:rsidRPr="0094798D" w:rsidRDefault="00182111" w:rsidP="00646449">
      <w:pPr>
        <w:jc w:val="both"/>
        <w:rPr>
          <w:b/>
        </w:rPr>
      </w:pPr>
      <w:r>
        <w:t xml:space="preserve">17:15 </w:t>
      </w:r>
      <w:r w:rsidR="00F67243">
        <w:t>–</w:t>
      </w:r>
      <w:r>
        <w:t xml:space="preserve"> </w:t>
      </w:r>
      <w:r w:rsidR="00F67243">
        <w:t>18:00 h</w:t>
      </w:r>
      <w:r w:rsidR="004C74C3">
        <w:tab/>
      </w:r>
      <w:r w:rsidR="00646449" w:rsidRPr="0094798D">
        <w:rPr>
          <w:b/>
        </w:rPr>
        <w:t>Výsledky MZ 20</w:t>
      </w:r>
      <w:r w:rsidR="004E407B">
        <w:rPr>
          <w:b/>
        </w:rPr>
        <w:t>20</w:t>
      </w:r>
      <w:r w:rsidR="00646449" w:rsidRPr="0094798D">
        <w:rPr>
          <w:b/>
        </w:rPr>
        <w:t xml:space="preserve"> a příprava MZ 20</w:t>
      </w:r>
      <w:r w:rsidR="00C97791">
        <w:rPr>
          <w:b/>
        </w:rPr>
        <w:t>2</w:t>
      </w:r>
      <w:r w:rsidR="004E407B">
        <w:rPr>
          <w:b/>
        </w:rPr>
        <w:t>1</w:t>
      </w:r>
    </w:p>
    <w:p w14:paraId="520EEE9F" w14:textId="77777777" w:rsidR="00646449" w:rsidRDefault="00646449" w:rsidP="00646449">
      <w:pPr>
        <w:jc w:val="both"/>
        <w:rPr>
          <w:i/>
          <w:iCs/>
        </w:rPr>
      </w:pPr>
      <w:r w:rsidRPr="0094798D">
        <w:rPr>
          <w:b/>
        </w:rPr>
        <w:tab/>
      </w:r>
      <w:r w:rsidRPr="0094798D">
        <w:rPr>
          <w:b/>
        </w:rPr>
        <w:tab/>
      </w:r>
      <w:r w:rsidRPr="0094798D">
        <w:rPr>
          <w:b/>
        </w:rPr>
        <w:tab/>
        <w:t>Přijímací zkoušky v maturitních oborech vzdělání</w:t>
      </w:r>
    </w:p>
    <w:p w14:paraId="21E51B49" w14:textId="77777777" w:rsidR="00646449" w:rsidRPr="0094798D" w:rsidRDefault="00646449" w:rsidP="00646449">
      <w:pPr>
        <w:ind w:left="2127"/>
        <w:jc w:val="both"/>
        <w:rPr>
          <w:i/>
          <w:iCs/>
        </w:rPr>
      </w:pPr>
      <w:r>
        <w:rPr>
          <w:i/>
          <w:iCs/>
        </w:rPr>
        <w:t>RNDr. Michaela Kleňhová, Ing. Jiří Zíka,</w:t>
      </w:r>
      <w:r w:rsidRPr="0094798D">
        <w:rPr>
          <w:i/>
          <w:iCs/>
        </w:rPr>
        <w:t xml:space="preserve"> Centrum pro zjišťování výsledků vzdělávání</w:t>
      </w:r>
      <w:r>
        <w:rPr>
          <w:b/>
        </w:rPr>
        <w:t xml:space="preserve"> </w:t>
      </w:r>
    </w:p>
    <w:p w14:paraId="59C523FC" w14:textId="495FF80E" w:rsidR="004C74C3" w:rsidRPr="004C74C3" w:rsidRDefault="004C74C3" w:rsidP="00881DB2">
      <w:pPr>
        <w:jc w:val="both"/>
        <w:rPr>
          <w:i/>
          <w:iCs/>
        </w:rPr>
      </w:pPr>
    </w:p>
    <w:p w14:paraId="066656B4" w14:textId="77777777" w:rsidR="0094798D" w:rsidRPr="004C74C3" w:rsidRDefault="0094798D" w:rsidP="004C74C3">
      <w:pPr>
        <w:ind w:left="2127"/>
        <w:jc w:val="both"/>
        <w:rPr>
          <w:i/>
          <w:iCs/>
        </w:rPr>
      </w:pPr>
    </w:p>
    <w:p w14:paraId="05A4916B" w14:textId="0E81DE9F" w:rsidR="00F10EEC" w:rsidRPr="0094798D" w:rsidRDefault="00685665" w:rsidP="0002658B">
      <w:pPr>
        <w:jc w:val="both"/>
      </w:pPr>
      <w:r w:rsidRPr="0094798D">
        <w:t>1</w:t>
      </w:r>
      <w:r w:rsidR="000D320B" w:rsidRPr="0094798D">
        <w:t>8</w:t>
      </w:r>
      <w:r w:rsidRPr="0094798D">
        <w:t>:</w:t>
      </w:r>
      <w:r w:rsidR="00C15696">
        <w:t>3</w:t>
      </w:r>
      <w:r w:rsidRPr="0094798D">
        <w:t xml:space="preserve">0 – </w:t>
      </w:r>
      <w:r w:rsidR="000D320B" w:rsidRPr="0094798D">
        <w:t>19:</w:t>
      </w:r>
      <w:r w:rsidRPr="0094798D">
        <w:t>00</w:t>
      </w:r>
      <w:r w:rsidR="002570E9">
        <w:t xml:space="preserve"> </w:t>
      </w:r>
      <w:r w:rsidR="00487ADA" w:rsidRPr="0094798D">
        <w:t>h</w:t>
      </w:r>
      <w:r w:rsidRPr="0094798D">
        <w:tab/>
      </w:r>
      <w:r w:rsidR="00BB3CFF" w:rsidRPr="0094798D">
        <w:t>V</w:t>
      </w:r>
      <w:r w:rsidR="00D86726" w:rsidRPr="0094798D">
        <w:t>ečeře</w:t>
      </w:r>
    </w:p>
    <w:p w14:paraId="42C84BA6" w14:textId="6ADF37A5" w:rsidR="0094798D" w:rsidRPr="0094798D" w:rsidRDefault="0094798D" w:rsidP="0002658B">
      <w:pPr>
        <w:jc w:val="both"/>
      </w:pPr>
    </w:p>
    <w:p w14:paraId="1EF9A943" w14:textId="02AA5226" w:rsidR="0094798D" w:rsidRPr="0094798D" w:rsidRDefault="0094798D" w:rsidP="0002658B">
      <w:pPr>
        <w:jc w:val="both"/>
      </w:pPr>
      <w:r w:rsidRPr="0094798D">
        <w:t>od 20:00 h</w:t>
      </w:r>
      <w:r w:rsidRPr="0094798D">
        <w:tab/>
      </w:r>
      <w:r w:rsidRPr="0094798D">
        <w:tab/>
        <w:t>Neformální část jednání, diskuse účastníků</w:t>
      </w:r>
    </w:p>
    <w:p w14:paraId="05A4916C" w14:textId="77777777" w:rsidR="0000567D" w:rsidRPr="0094798D" w:rsidRDefault="0000567D" w:rsidP="0002658B">
      <w:pPr>
        <w:jc w:val="both"/>
      </w:pPr>
    </w:p>
    <w:p w14:paraId="05A4916D" w14:textId="2BBA04D9" w:rsidR="00685665" w:rsidRPr="0094798D" w:rsidRDefault="002570E9" w:rsidP="00487D9C">
      <w:pPr>
        <w:pStyle w:val="Nadpis5"/>
        <w:keepNext/>
        <w:widowControl/>
        <w:suppressAutoHyphens w:val="0"/>
        <w:autoSpaceDE w:val="0"/>
        <w:autoSpaceDN w:val="0"/>
        <w:spacing w:before="120" w:after="0"/>
        <w:rPr>
          <w:rFonts w:eastAsia="Times New Roman"/>
          <w:i w:val="0"/>
          <w:iCs w:val="0"/>
          <w:sz w:val="28"/>
          <w:szCs w:val="28"/>
          <w:u w:val="single"/>
        </w:rPr>
      </w:pPr>
      <w:r>
        <w:rPr>
          <w:rFonts w:eastAsia="Times New Roman"/>
          <w:i w:val="0"/>
          <w:iCs w:val="0"/>
          <w:sz w:val="28"/>
          <w:szCs w:val="28"/>
          <w:u w:val="single"/>
        </w:rPr>
        <w:t>Středa</w:t>
      </w:r>
      <w:r w:rsidR="009D5165">
        <w:rPr>
          <w:rFonts w:eastAsia="Times New Roman"/>
          <w:i w:val="0"/>
          <w:iCs w:val="0"/>
          <w:sz w:val="28"/>
          <w:szCs w:val="28"/>
          <w:u w:val="single"/>
        </w:rPr>
        <w:t xml:space="preserve"> </w:t>
      </w:r>
      <w:r w:rsidR="00F67243">
        <w:rPr>
          <w:rFonts w:eastAsia="Times New Roman"/>
          <w:i w:val="0"/>
          <w:iCs w:val="0"/>
          <w:sz w:val="28"/>
          <w:szCs w:val="28"/>
          <w:u w:val="single"/>
        </w:rPr>
        <w:t>7</w:t>
      </w:r>
      <w:r w:rsidR="00BB7678" w:rsidRPr="0094798D">
        <w:rPr>
          <w:rFonts w:eastAsia="Times New Roman"/>
          <w:i w:val="0"/>
          <w:iCs w:val="0"/>
          <w:sz w:val="28"/>
          <w:szCs w:val="28"/>
          <w:u w:val="single"/>
        </w:rPr>
        <w:t xml:space="preserve">. </w:t>
      </w:r>
      <w:r w:rsidR="006A5033" w:rsidRPr="0094798D">
        <w:rPr>
          <w:rFonts w:eastAsia="Times New Roman"/>
          <w:i w:val="0"/>
          <w:iCs w:val="0"/>
          <w:sz w:val="28"/>
          <w:szCs w:val="28"/>
          <w:u w:val="single"/>
        </w:rPr>
        <w:t>října</w:t>
      </w:r>
      <w:r w:rsidR="0094798D" w:rsidRPr="0094798D">
        <w:rPr>
          <w:rFonts w:eastAsia="Times New Roman"/>
          <w:i w:val="0"/>
          <w:iCs w:val="0"/>
          <w:sz w:val="28"/>
          <w:szCs w:val="28"/>
          <w:u w:val="single"/>
        </w:rPr>
        <w:br/>
      </w:r>
    </w:p>
    <w:p w14:paraId="05A4916E" w14:textId="77777777" w:rsidR="00685665" w:rsidRPr="0094798D" w:rsidRDefault="00685665" w:rsidP="0002658B">
      <w:pPr>
        <w:jc w:val="both"/>
      </w:pPr>
      <w:r w:rsidRPr="0094798D">
        <w:t>08:00 – 09:00</w:t>
      </w:r>
      <w:r w:rsidR="00FF0E42" w:rsidRPr="0094798D">
        <w:t xml:space="preserve"> </w:t>
      </w:r>
      <w:r w:rsidR="00487ADA" w:rsidRPr="0094798D">
        <w:t>h</w:t>
      </w:r>
      <w:r w:rsidRPr="0094798D">
        <w:tab/>
      </w:r>
      <w:r w:rsidR="00BB3CFF" w:rsidRPr="0094798D">
        <w:t>S</w:t>
      </w:r>
      <w:r w:rsidRPr="0094798D">
        <w:t>nídaně</w:t>
      </w:r>
      <w:r w:rsidR="00F801FD" w:rsidRPr="0094798D">
        <w:br/>
      </w:r>
    </w:p>
    <w:p w14:paraId="6B4F1AC9" w14:textId="48830FA4" w:rsidR="00F67243" w:rsidRPr="00F67243" w:rsidRDefault="00685665" w:rsidP="00CC4939">
      <w:pPr>
        <w:jc w:val="both"/>
        <w:rPr>
          <w:b/>
          <w:bCs/>
        </w:rPr>
      </w:pPr>
      <w:r w:rsidRPr="0094798D">
        <w:t xml:space="preserve">09:00 – </w:t>
      </w:r>
      <w:r w:rsidR="00137E43">
        <w:t>10</w:t>
      </w:r>
      <w:r w:rsidR="00EC0D37" w:rsidRPr="0094798D">
        <w:t>:</w:t>
      </w:r>
      <w:r w:rsidR="00137E43">
        <w:t>0</w:t>
      </w:r>
      <w:r w:rsidR="00545FD2">
        <w:t>0</w:t>
      </w:r>
      <w:r w:rsidR="00487ADA" w:rsidRPr="0094798D">
        <w:t xml:space="preserve"> h</w:t>
      </w:r>
      <w:r w:rsidRPr="0094798D">
        <w:tab/>
      </w:r>
      <w:r w:rsidR="009A3817">
        <w:rPr>
          <w:b/>
          <w:bCs/>
        </w:rPr>
        <w:t>S</w:t>
      </w:r>
      <w:r w:rsidR="00F67243" w:rsidRPr="00F67243">
        <w:rPr>
          <w:b/>
          <w:bCs/>
        </w:rPr>
        <w:t>trategie</w:t>
      </w:r>
      <w:r w:rsidR="009A3817">
        <w:rPr>
          <w:b/>
          <w:bCs/>
        </w:rPr>
        <w:t xml:space="preserve"> vzdělá</w:t>
      </w:r>
      <w:r w:rsidR="00735115">
        <w:rPr>
          <w:b/>
          <w:bCs/>
        </w:rPr>
        <w:t>vací soustavy ČR do roku</w:t>
      </w:r>
      <w:r w:rsidR="00F67243" w:rsidRPr="00F67243">
        <w:rPr>
          <w:b/>
          <w:bCs/>
        </w:rPr>
        <w:t xml:space="preserve"> 2030+</w:t>
      </w:r>
    </w:p>
    <w:p w14:paraId="5D4E6F8A" w14:textId="77777777" w:rsidR="0003037E" w:rsidRDefault="009E142F" w:rsidP="0003037E">
      <w:pPr>
        <w:ind w:left="1418" w:firstLine="712"/>
        <w:jc w:val="both"/>
        <w:rPr>
          <w:bCs/>
          <w:i/>
          <w:iCs/>
        </w:rPr>
      </w:pPr>
      <w:r w:rsidRPr="0003037E">
        <w:rPr>
          <w:bCs/>
          <w:i/>
          <w:iCs/>
        </w:rPr>
        <w:t xml:space="preserve">prof. Ing. Milan Pospíšil, CSc., </w:t>
      </w:r>
      <w:r w:rsidR="0003037E" w:rsidRPr="0003037E">
        <w:rPr>
          <w:bCs/>
          <w:i/>
          <w:iCs/>
        </w:rPr>
        <w:t xml:space="preserve">prorektor pro strategie a rozvoj, </w:t>
      </w:r>
    </w:p>
    <w:p w14:paraId="3F979734" w14:textId="671DF9AC" w:rsidR="00F67243" w:rsidRDefault="0003037E" w:rsidP="0003037E">
      <w:pPr>
        <w:ind w:left="1418" w:firstLine="712"/>
        <w:jc w:val="both"/>
        <w:rPr>
          <w:bCs/>
          <w:i/>
          <w:iCs/>
        </w:rPr>
      </w:pPr>
      <w:r w:rsidRPr="0003037E">
        <w:rPr>
          <w:bCs/>
          <w:i/>
          <w:iCs/>
        </w:rPr>
        <w:t>Vysoká škola chemicko-technologická</w:t>
      </w:r>
    </w:p>
    <w:p w14:paraId="040018C6" w14:textId="142217BA" w:rsidR="00E26877" w:rsidRPr="0003037E" w:rsidRDefault="005E51B6" w:rsidP="0003037E">
      <w:pPr>
        <w:ind w:left="1418" w:firstLine="712"/>
        <w:jc w:val="both"/>
        <w:rPr>
          <w:bCs/>
          <w:i/>
          <w:iCs/>
        </w:rPr>
      </w:pPr>
      <w:r>
        <w:rPr>
          <w:bCs/>
          <w:i/>
          <w:iCs/>
        </w:rPr>
        <w:t>č</w:t>
      </w:r>
      <w:r w:rsidR="00E26877">
        <w:rPr>
          <w:bCs/>
          <w:i/>
          <w:iCs/>
        </w:rPr>
        <w:t xml:space="preserve">len expertní skupiny </w:t>
      </w:r>
      <w:r>
        <w:rPr>
          <w:bCs/>
          <w:i/>
          <w:iCs/>
        </w:rPr>
        <w:t>pro přípravu Strategie 2030+</w:t>
      </w:r>
    </w:p>
    <w:p w14:paraId="012B1582" w14:textId="77777777" w:rsidR="00F67243" w:rsidRDefault="00F67243" w:rsidP="00CC4939">
      <w:pPr>
        <w:jc w:val="both"/>
        <w:rPr>
          <w:b/>
        </w:rPr>
      </w:pPr>
    </w:p>
    <w:p w14:paraId="22E9A815" w14:textId="77777777" w:rsidR="00F67243" w:rsidRDefault="00F67243" w:rsidP="00CC4939">
      <w:pPr>
        <w:jc w:val="both"/>
        <w:rPr>
          <w:b/>
        </w:rPr>
      </w:pPr>
    </w:p>
    <w:p w14:paraId="65242200" w14:textId="3F69BB16" w:rsidR="00CC4939" w:rsidRPr="0094798D" w:rsidRDefault="00C909B7" w:rsidP="00CC4939">
      <w:pPr>
        <w:jc w:val="both"/>
      </w:pPr>
      <w:r w:rsidRPr="00C909B7">
        <w:rPr>
          <w:bCs/>
        </w:rPr>
        <w:t>10:00 – 12:00 h</w:t>
      </w:r>
      <w:r>
        <w:rPr>
          <w:b/>
        </w:rPr>
        <w:tab/>
      </w:r>
      <w:r w:rsidR="00CC4939" w:rsidRPr="0094798D">
        <w:rPr>
          <w:b/>
        </w:rPr>
        <w:t>Valná hromada Asociace SPŠ ČR</w:t>
      </w:r>
      <w:r w:rsidR="00CC4939">
        <w:rPr>
          <w:b/>
        </w:rPr>
        <w:t xml:space="preserve"> </w:t>
      </w:r>
    </w:p>
    <w:p w14:paraId="2E509297" w14:textId="49378636" w:rsidR="00103336" w:rsidRPr="0094798D" w:rsidRDefault="00103336" w:rsidP="00103336">
      <w:pPr>
        <w:pStyle w:val="Odstavecseseznamem"/>
        <w:numPr>
          <w:ilvl w:val="0"/>
          <w:numId w:val="9"/>
        </w:numPr>
        <w:jc w:val="both"/>
      </w:pPr>
      <w:r w:rsidRPr="0094798D">
        <w:t>zpráva Dozorčí rady o hospodaření</w:t>
      </w:r>
      <w:r w:rsidR="00342AC8">
        <w:t xml:space="preserve"> za rok 2019</w:t>
      </w:r>
    </w:p>
    <w:p w14:paraId="5B597345" w14:textId="77777777" w:rsidR="00103336" w:rsidRPr="0094798D" w:rsidRDefault="00103336" w:rsidP="00103336">
      <w:pPr>
        <w:pStyle w:val="Odstavecseseznamem"/>
        <w:numPr>
          <w:ilvl w:val="0"/>
          <w:numId w:val="9"/>
        </w:numPr>
        <w:jc w:val="both"/>
      </w:pPr>
      <w:r w:rsidRPr="0094798D">
        <w:t>projednání a schválení výsledků hospodaření</w:t>
      </w:r>
    </w:p>
    <w:p w14:paraId="1E20CF16" w14:textId="31AF772B" w:rsidR="00494246" w:rsidRPr="00CC4939" w:rsidRDefault="00494246" w:rsidP="00494246">
      <w:pPr>
        <w:pStyle w:val="Odstavecseseznamem"/>
        <w:numPr>
          <w:ilvl w:val="0"/>
          <w:numId w:val="9"/>
        </w:numPr>
        <w:jc w:val="both"/>
        <w:rPr>
          <w:i/>
          <w:iCs/>
        </w:rPr>
      </w:pPr>
      <w:r w:rsidRPr="0094798D">
        <w:t>projednání a schválení rozpočtu pro rok 20</w:t>
      </w:r>
      <w:r>
        <w:t>2</w:t>
      </w:r>
      <w:r w:rsidR="00C909B7">
        <w:t>1</w:t>
      </w:r>
    </w:p>
    <w:p w14:paraId="62B4C671" w14:textId="3B2E044E" w:rsidR="00CC4939" w:rsidRPr="00F340B2" w:rsidRDefault="00CC4939" w:rsidP="00CC4939">
      <w:pPr>
        <w:pStyle w:val="Odstavecseseznamem"/>
        <w:numPr>
          <w:ilvl w:val="0"/>
          <w:numId w:val="8"/>
        </w:numPr>
        <w:jc w:val="both"/>
        <w:rPr>
          <w:i/>
          <w:iCs/>
        </w:rPr>
      </w:pPr>
      <w:r>
        <w:t>výstupy z jednání odborných sekcí (vedoucí odborných sekcí)</w:t>
      </w:r>
    </w:p>
    <w:p w14:paraId="21112FCC" w14:textId="0DC9A704" w:rsidR="000E789D" w:rsidRPr="007C7B73" w:rsidRDefault="000E789D" w:rsidP="000E789D">
      <w:pPr>
        <w:pStyle w:val="Odstavecseseznamem"/>
        <w:numPr>
          <w:ilvl w:val="0"/>
          <w:numId w:val="8"/>
        </w:numPr>
        <w:jc w:val="both"/>
        <w:rPr>
          <w:i/>
          <w:iCs/>
        </w:rPr>
      </w:pPr>
      <w:r w:rsidRPr="0094798D">
        <w:rPr>
          <w:iCs/>
        </w:rPr>
        <w:t>formulace a schválení usnesení</w:t>
      </w:r>
    </w:p>
    <w:p w14:paraId="0C18EB7F" w14:textId="18D59392" w:rsidR="007C7B73" w:rsidRPr="007C7B73" w:rsidRDefault="007C7B73" w:rsidP="000E789D">
      <w:pPr>
        <w:pStyle w:val="Odstavecseseznamem"/>
        <w:numPr>
          <w:ilvl w:val="0"/>
          <w:numId w:val="8"/>
        </w:numPr>
        <w:jc w:val="both"/>
        <w:rPr>
          <w:iCs/>
        </w:rPr>
      </w:pPr>
      <w:r w:rsidRPr="007C7B73">
        <w:rPr>
          <w:iCs/>
        </w:rPr>
        <w:t>různé</w:t>
      </w:r>
    </w:p>
    <w:p w14:paraId="05A49174" w14:textId="5DFF28E4" w:rsidR="00622804" w:rsidRPr="0094798D" w:rsidRDefault="00622804" w:rsidP="00622804">
      <w:pPr>
        <w:ind w:left="2127" w:firstLine="3"/>
        <w:jc w:val="both"/>
        <w:rPr>
          <w:i/>
        </w:rPr>
      </w:pPr>
    </w:p>
    <w:p w14:paraId="05A49175" w14:textId="5936089B" w:rsidR="00685665" w:rsidRPr="0094798D" w:rsidRDefault="00685665" w:rsidP="00EC0D37">
      <w:pPr>
        <w:ind w:left="2127" w:hanging="2127"/>
        <w:jc w:val="both"/>
      </w:pPr>
      <w:r w:rsidRPr="0094798D">
        <w:t>1</w:t>
      </w:r>
      <w:r w:rsidR="000E789D" w:rsidRPr="0094798D">
        <w:t>2</w:t>
      </w:r>
      <w:r w:rsidRPr="0094798D">
        <w:t>:</w:t>
      </w:r>
      <w:r w:rsidR="00CC4939">
        <w:t>3</w:t>
      </w:r>
      <w:r w:rsidR="000C28D8">
        <w:t>0</w:t>
      </w:r>
      <w:r w:rsidRPr="0094798D">
        <w:t xml:space="preserve"> – 1</w:t>
      </w:r>
      <w:r w:rsidR="000E789D" w:rsidRPr="0094798D">
        <w:t>3</w:t>
      </w:r>
      <w:r w:rsidR="00014917" w:rsidRPr="0094798D">
        <w:t>:3</w:t>
      </w:r>
      <w:r w:rsidRPr="0094798D">
        <w:t>0</w:t>
      </w:r>
      <w:r w:rsidR="00EC0D37" w:rsidRPr="0094798D">
        <w:t xml:space="preserve"> </w:t>
      </w:r>
      <w:r w:rsidR="00487ADA" w:rsidRPr="0094798D">
        <w:t>h</w:t>
      </w:r>
      <w:r w:rsidRPr="0094798D">
        <w:tab/>
      </w:r>
      <w:r w:rsidR="00D237C1" w:rsidRPr="0094798D">
        <w:t>O</w:t>
      </w:r>
      <w:r w:rsidRPr="0094798D">
        <w:t>běd</w:t>
      </w:r>
    </w:p>
    <w:p w14:paraId="05A49176" w14:textId="77777777" w:rsidR="001B0D3E" w:rsidRPr="0094798D" w:rsidRDefault="001B0D3E" w:rsidP="008805E4">
      <w:pPr>
        <w:jc w:val="both"/>
      </w:pPr>
    </w:p>
    <w:p w14:paraId="05A49177" w14:textId="6E786DAB" w:rsidR="00530F8B" w:rsidRPr="0094798D" w:rsidRDefault="00014917" w:rsidP="008805E4">
      <w:pPr>
        <w:jc w:val="both"/>
        <w:rPr>
          <w:smallCaps/>
        </w:rPr>
      </w:pPr>
      <w:r w:rsidRPr="0094798D">
        <w:t>1</w:t>
      </w:r>
      <w:r w:rsidR="000E789D" w:rsidRPr="0094798D">
        <w:t>3</w:t>
      </w:r>
      <w:r w:rsidR="00685665" w:rsidRPr="0094798D">
        <w:t>:</w:t>
      </w:r>
      <w:r w:rsidRPr="0094798D">
        <w:t>3</w:t>
      </w:r>
      <w:r w:rsidR="00685665" w:rsidRPr="0094798D">
        <w:t>0</w:t>
      </w:r>
      <w:r w:rsidR="00685665" w:rsidRPr="0094798D">
        <w:tab/>
      </w:r>
      <w:r w:rsidR="00487ADA" w:rsidRPr="0094798D">
        <w:t>h</w:t>
      </w:r>
      <w:r w:rsidR="00685665" w:rsidRPr="0094798D">
        <w:tab/>
      </w:r>
      <w:r w:rsidR="00685665" w:rsidRPr="0094798D">
        <w:tab/>
      </w:r>
      <w:r w:rsidR="00D237C1" w:rsidRPr="0094798D">
        <w:t>U</w:t>
      </w:r>
      <w:r w:rsidR="00685665" w:rsidRPr="0094798D">
        <w:t>končení semináře</w:t>
      </w:r>
      <w:r w:rsidR="008805E4" w:rsidRPr="0094798D">
        <w:rPr>
          <w:smallCaps/>
        </w:rPr>
        <w:tab/>
      </w:r>
    </w:p>
    <w:p w14:paraId="05A49178" w14:textId="77777777" w:rsidR="00530F8B" w:rsidRPr="0094798D" w:rsidRDefault="00530F8B" w:rsidP="008805E4">
      <w:pPr>
        <w:jc w:val="both"/>
        <w:rPr>
          <w:smallCaps/>
        </w:rPr>
      </w:pPr>
    </w:p>
    <w:p w14:paraId="05A4917A" w14:textId="77777777" w:rsidR="00487ADA" w:rsidRPr="0094798D" w:rsidRDefault="00530F8B" w:rsidP="00530F8B">
      <w:pPr>
        <w:pStyle w:val="Nadpis5"/>
        <w:keepNext/>
        <w:widowControl/>
        <w:suppressAutoHyphens w:val="0"/>
        <w:autoSpaceDE w:val="0"/>
        <w:autoSpaceDN w:val="0"/>
        <w:spacing w:before="120" w:after="0"/>
        <w:jc w:val="center"/>
        <w:rPr>
          <w:rFonts w:eastAsia="Times New Roman"/>
          <w:i w:val="0"/>
          <w:iCs w:val="0"/>
          <w:sz w:val="28"/>
          <w:szCs w:val="28"/>
          <w:u w:val="single"/>
        </w:rPr>
      </w:pPr>
      <w:r w:rsidRPr="0094798D">
        <w:rPr>
          <w:rFonts w:eastAsia="Times New Roman"/>
          <w:i w:val="0"/>
          <w:iCs w:val="0"/>
          <w:sz w:val="28"/>
          <w:szCs w:val="28"/>
          <w:u w:val="single"/>
        </w:rPr>
        <w:t>Změna programu vyhrazena</w:t>
      </w:r>
      <w:r w:rsidR="00487ADA" w:rsidRPr="0094798D">
        <w:rPr>
          <w:rFonts w:eastAsia="Times New Roman"/>
          <w:i w:val="0"/>
          <w:iCs w:val="0"/>
          <w:sz w:val="28"/>
          <w:szCs w:val="28"/>
          <w:u w:val="single"/>
        </w:rPr>
        <w:t>!</w:t>
      </w:r>
    </w:p>
    <w:p w14:paraId="05A4917C" w14:textId="77777777" w:rsidR="00487ADA" w:rsidRPr="0094798D" w:rsidRDefault="00487ADA" w:rsidP="00487ADA"/>
    <w:p w14:paraId="20E12AC3" w14:textId="77777777" w:rsidR="006769B2" w:rsidRPr="0094798D" w:rsidRDefault="006769B2" w:rsidP="00487ADA"/>
    <w:p w14:paraId="300E4FD8" w14:textId="77777777" w:rsidR="0094798D" w:rsidRPr="0094798D" w:rsidRDefault="0094798D" w:rsidP="00487ADA"/>
    <w:p w14:paraId="05A49181" w14:textId="77777777" w:rsidR="00487ADA" w:rsidRPr="0094798D" w:rsidRDefault="00487ADA" w:rsidP="006769B2">
      <w:pPr>
        <w:ind w:left="5672"/>
        <w:jc w:val="center"/>
      </w:pPr>
      <w:r w:rsidRPr="0094798D">
        <w:t>Ing. Jiří Zajíček  v. r.</w:t>
      </w:r>
    </w:p>
    <w:p w14:paraId="05A49182" w14:textId="77777777" w:rsidR="00487ADA" w:rsidRPr="0094798D" w:rsidRDefault="00487ADA" w:rsidP="006769B2">
      <w:pPr>
        <w:ind w:left="5672"/>
        <w:jc w:val="center"/>
      </w:pPr>
      <w:r w:rsidRPr="0094798D">
        <w:t>předseda Asociace SPŠ ČR</w:t>
      </w:r>
    </w:p>
    <w:p w14:paraId="03BB72FF" w14:textId="18EA8306" w:rsidR="007C2C63" w:rsidRPr="0094798D" w:rsidRDefault="007C2C63" w:rsidP="006769B2">
      <w:pPr>
        <w:ind w:left="5672"/>
        <w:jc w:val="center"/>
      </w:pPr>
    </w:p>
    <w:p w14:paraId="5FA0A138" w14:textId="77777777" w:rsidR="0094798D" w:rsidRDefault="0094798D" w:rsidP="0094798D">
      <w:pPr>
        <w:ind w:left="5672" w:hanging="5672"/>
        <w:jc w:val="both"/>
      </w:pPr>
    </w:p>
    <w:p w14:paraId="55F9ACE7" w14:textId="6211B568" w:rsidR="00205B9A" w:rsidRDefault="007C2C63" w:rsidP="0094798D">
      <w:pPr>
        <w:ind w:left="5672" w:hanging="5672"/>
        <w:jc w:val="both"/>
      </w:pPr>
      <w:r w:rsidRPr="0094798D">
        <w:t>Přílohy:</w:t>
      </w:r>
      <w:r w:rsidR="0094798D">
        <w:t xml:space="preserve"> </w:t>
      </w:r>
      <w:r w:rsidRPr="0094798D">
        <w:t>Návratka</w:t>
      </w:r>
      <w:r w:rsidR="0042367A">
        <w:t xml:space="preserve"> </w:t>
      </w:r>
      <w:r w:rsidR="008636D5">
        <w:t>a organizační informace</w:t>
      </w:r>
    </w:p>
    <w:p w14:paraId="3D912DCA" w14:textId="1E9429C8" w:rsidR="00205B9A" w:rsidRPr="00205B9A" w:rsidRDefault="0042367A" w:rsidP="0094798D">
      <w:pPr>
        <w:ind w:left="5672" w:hanging="5672"/>
        <w:jc w:val="both"/>
        <w:rPr>
          <w:b/>
        </w:rPr>
      </w:pPr>
      <w:r w:rsidRPr="00205B9A">
        <w:rPr>
          <w:b/>
        </w:rPr>
        <w:t xml:space="preserve">ODEŠLETE PROSÍM NEJPOZDĚJI DO </w:t>
      </w:r>
      <w:r w:rsidR="00350065">
        <w:rPr>
          <w:b/>
        </w:rPr>
        <w:t>NEDĚLE</w:t>
      </w:r>
      <w:bookmarkStart w:id="0" w:name="_GoBack"/>
      <w:bookmarkEnd w:id="0"/>
      <w:r w:rsidRPr="00205B9A">
        <w:rPr>
          <w:b/>
        </w:rPr>
        <w:t xml:space="preserve">  2</w:t>
      </w:r>
      <w:r w:rsidR="00350065">
        <w:rPr>
          <w:b/>
        </w:rPr>
        <w:t>0</w:t>
      </w:r>
      <w:r w:rsidRPr="00205B9A">
        <w:rPr>
          <w:b/>
        </w:rPr>
        <w:t>. ZÁŘÍ 20</w:t>
      </w:r>
      <w:r w:rsidR="00CE513E">
        <w:rPr>
          <w:b/>
        </w:rPr>
        <w:t>20</w:t>
      </w:r>
      <w:r w:rsidR="00205B9A" w:rsidRPr="00205B9A">
        <w:rPr>
          <w:b/>
        </w:rPr>
        <w:t xml:space="preserve"> </w:t>
      </w:r>
    </w:p>
    <w:p w14:paraId="50B53E54" w14:textId="29DA7A43" w:rsidR="00205B9A" w:rsidRDefault="00205B9A" w:rsidP="0094798D">
      <w:pPr>
        <w:ind w:left="5672" w:hanging="5672"/>
        <w:jc w:val="both"/>
      </w:pPr>
      <w:r>
        <w:t xml:space="preserve">na adresu </w:t>
      </w:r>
      <w:hyperlink r:id="rId8" w:history="1">
        <w:r w:rsidRPr="00343A1B">
          <w:rPr>
            <w:rStyle w:val="Hypertextovodkaz"/>
          </w:rPr>
          <w:t>buzkova.jaroslav@gmail.com</w:t>
        </w:r>
      </w:hyperlink>
    </w:p>
    <w:p w14:paraId="721237F2" w14:textId="059662DF" w:rsidR="007C2C63" w:rsidRPr="0094798D" w:rsidRDefault="007C2C63" w:rsidP="0094798D">
      <w:pPr>
        <w:ind w:left="5672" w:hanging="5672"/>
        <w:jc w:val="both"/>
      </w:pPr>
    </w:p>
    <w:sectPr w:rsidR="007C2C63" w:rsidRPr="0094798D" w:rsidSect="00FC06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type w:val="continuous"/>
      <w:pgSz w:w="11905" w:h="16837" w:code="9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EFA12" w14:textId="77777777" w:rsidR="00DF1E81" w:rsidRDefault="00DF1E81">
      <w:r>
        <w:separator/>
      </w:r>
    </w:p>
  </w:endnote>
  <w:endnote w:type="continuationSeparator" w:id="0">
    <w:p w14:paraId="4AEA09B4" w14:textId="77777777" w:rsidR="00DF1E81" w:rsidRDefault="00DF1E81">
      <w:r>
        <w:continuationSeparator/>
      </w:r>
    </w:p>
  </w:endnote>
  <w:endnote w:type="continuationNotice" w:id="1">
    <w:p w14:paraId="34F48DB5" w14:textId="77777777" w:rsidR="00DF1E81" w:rsidRDefault="00DF1E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812D7" w14:textId="77777777" w:rsidR="001F23B5" w:rsidRDefault="001F23B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49189" w14:textId="77777777" w:rsidR="001F23B5" w:rsidRDefault="001F23B5" w:rsidP="00520E37">
    <w:pPr>
      <w:pStyle w:val="Zpat"/>
      <w:pBdr>
        <w:top w:val="single" w:sz="4" w:space="1" w:color="auto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05A4918A" w14:textId="5A0B4EFC" w:rsidR="001F23B5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hyperlink r:id="rId1" w:history="1">
      <w:r w:rsidRPr="00DE523F">
        <w:rPr>
          <w:rStyle w:val="Hypertextovodkaz"/>
          <w:rFonts w:ascii="Arial" w:hAnsi="Arial" w:cs="Arial"/>
          <w:sz w:val="20"/>
        </w:rPr>
        <w:t>jiri.zajicek@mssch.cz</w:t>
      </w:r>
    </w:hyperlink>
  </w:p>
  <w:p w14:paraId="05A4918B" w14:textId="4D17B384" w:rsidR="001F23B5" w:rsidRPr="007D228D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Kancelář předsedy: </w:t>
    </w:r>
    <w:r w:rsidRPr="007D228D">
      <w:rPr>
        <w:rFonts w:ascii="Arial" w:hAnsi="Arial" w:cs="Arial"/>
        <w:sz w:val="20"/>
      </w:rPr>
      <w:t>Jaroslava Buzková</w:t>
    </w:r>
    <w:r>
      <w:rPr>
        <w:rFonts w:ascii="Arial" w:hAnsi="Arial" w:cs="Arial"/>
        <w:sz w:val="20"/>
      </w:rPr>
      <w:t xml:space="preserve">, </w:t>
    </w:r>
    <w:r w:rsidRPr="007D228D">
      <w:rPr>
        <w:rFonts w:ascii="Arial" w:hAnsi="Arial" w:cs="Arial"/>
        <w:sz w:val="20"/>
      </w:rPr>
      <w:t>Francouzská 1192</w:t>
    </w:r>
    <w:r>
      <w:rPr>
        <w:rFonts w:ascii="Arial" w:hAnsi="Arial" w:cs="Arial"/>
        <w:sz w:val="20"/>
      </w:rPr>
      <w:t xml:space="preserve">, </w:t>
    </w:r>
    <w:r w:rsidRPr="007D228D">
      <w:rPr>
        <w:rFonts w:ascii="Arial" w:hAnsi="Arial" w:cs="Arial"/>
        <w:sz w:val="20"/>
      </w:rPr>
      <w:t>742 21 Kopřivnice</w:t>
    </w:r>
    <w:r>
      <w:rPr>
        <w:rFonts w:ascii="Arial" w:hAnsi="Arial" w:cs="Arial"/>
        <w:sz w:val="20"/>
      </w:rPr>
      <w:t xml:space="preserve">, </w:t>
    </w:r>
    <w:r w:rsidR="005C6B36">
      <w:rPr>
        <w:rStyle w:val="Hypertextovodkaz"/>
        <w:rFonts w:ascii="Arial" w:hAnsi="Arial" w:cs="Arial"/>
        <w:sz w:val="20"/>
      </w:rPr>
      <w:t>buzkova.jaroslava@gmail.com</w:t>
    </w:r>
    <w:r>
      <w:rPr>
        <w:rFonts w:ascii="Arial" w:hAnsi="Arial" w:cs="Arial"/>
        <w:sz w:val="20"/>
      </w:rPr>
      <w:t>, 606 357 103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4918C" w14:textId="77777777" w:rsidR="001F23B5" w:rsidRDefault="001F23B5" w:rsidP="00520E37">
    <w:pPr>
      <w:pStyle w:val="Zpat"/>
      <w:pBdr>
        <w:top w:val="single" w:sz="4" w:space="1" w:color="auto"/>
      </w:pBdr>
      <w:jc w:val="center"/>
      <w:rPr>
        <w:rFonts w:ascii="Arial" w:hAnsi="Arial" w:cs="Arial"/>
        <w:b/>
        <w:bCs/>
        <w:caps/>
        <w:sz w:val="20"/>
      </w:rPr>
    </w:pPr>
    <w:r>
      <w:rPr>
        <w:rFonts w:ascii="Arial" w:hAnsi="Arial" w:cs="Arial"/>
        <w:b/>
        <w:bCs/>
        <w:caps/>
        <w:sz w:val="20"/>
      </w:rPr>
      <w:t>Kontakty:</w:t>
    </w:r>
  </w:p>
  <w:p w14:paraId="05A4918D" w14:textId="76ED1574" w:rsidR="001F23B5" w:rsidRDefault="001F23B5" w:rsidP="00520E37">
    <w:pPr>
      <w:pStyle w:val="Zpat"/>
      <w:jc w:val="cen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Předseda Asociace: Ing. Jiří Zajíček, tel.: 603 89 77 89, </w:t>
    </w:r>
    <w:hyperlink r:id="rId1" w:history="1">
      <w:r w:rsidRPr="00DE523F">
        <w:rPr>
          <w:rStyle w:val="Hypertextovodkaz"/>
          <w:rFonts w:ascii="Arial" w:hAnsi="Arial" w:cs="Arial"/>
          <w:sz w:val="20"/>
        </w:rPr>
        <w:t>jiri.zajicek@mssch.cz</w:t>
      </w:r>
    </w:hyperlink>
  </w:p>
  <w:p w14:paraId="05A4918E" w14:textId="5BB4CE37" w:rsidR="001F23B5" w:rsidRDefault="001F23B5" w:rsidP="00520E37">
    <w:pPr>
      <w:pStyle w:val="Zpat"/>
      <w:jc w:val="center"/>
    </w:pPr>
    <w:r>
      <w:rPr>
        <w:rFonts w:ascii="Arial" w:hAnsi="Arial" w:cs="Arial"/>
        <w:sz w:val="20"/>
      </w:rPr>
      <w:t xml:space="preserve">Kancelář předsedy – Jaroslava Buzková, Francouzská 1192, 742 21 Kopřivnice,  </w:t>
    </w:r>
    <w:hyperlink r:id="rId2" w:history="1">
      <w:r w:rsidR="00A6263C" w:rsidRPr="00140BFA">
        <w:rPr>
          <w:rStyle w:val="Hypertextovodkaz"/>
          <w:rFonts w:ascii="Arial" w:hAnsi="Arial" w:cs="Arial"/>
          <w:sz w:val="20"/>
        </w:rPr>
        <w:t>buzkova.jaroslava@gmail.com</w:t>
      </w:r>
    </w:hyperlink>
    <w:r>
      <w:rPr>
        <w:rFonts w:ascii="Arial" w:hAnsi="Arial" w:cs="Arial"/>
        <w:sz w:val="20"/>
      </w:rPr>
      <w:t>,</w:t>
    </w:r>
    <w:r w:rsidR="00A6263C">
      <w:rPr>
        <w:rFonts w:ascii="Arial" w:hAnsi="Arial" w:cs="Arial"/>
        <w:sz w:val="20"/>
      </w:rPr>
      <w:t xml:space="preserve"> </w:t>
    </w:r>
    <w:r>
      <w:rPr>
        <w:rFonts w:ascii="Arial" w:hAnsi="Arial" w:cs="Arial"/>
        <w:sz w:val="20"/>
      </w:rPr>
      <w:t>606 357 103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E4359C" w14:textId="77777777" w:rsidR="00DF1E81" w:rsidRDefault="00DF1E81">
      <w:r>
        <w:separator/>
      </w:r>
    </w:p>
  </w:footnote>
  <w:footnote w:type="continuationSeparator" w:id="0">
    <w:p w14:paraId="081C1E3D" w14:textId="77777777" w:rsidR="00DF1E81" w:rsidRDefault="00DF1E81">
      <w:r>
        <w:continuationSeparator/>
      </w:r>
    </w:p>
  </w:footnote>
  <w:footnote w:type="continuationNotice" w:id="1">
    <w:p w14:paraId="3500C7D1" w14:textId="77777777" w:rsidR="00DF1E81" w:rsidRDefault="00DF1E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544D8" w14:textId="77777777" w:rsidR="001F23B5" w:rsidRDefault="001F23B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FBA78" w14:textId="77777777" w:rsidR="001F23B5" w:rsidRDefault="001F23B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56BD4" w14:textId="77777777" w:rsidR="001F23B5" w:rsidRDefault="001F23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0640E"/>
    <w:multiLevelType w:val="hybridMultilevel"/>
    <w:tmpl w:val="F7200D68"/>
    <w:lvl w:ilvl="0" w:tplc="CF14F02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" w15:restartNumberingAfterBreak="0">
    <w:nsid w:val="1B48478C"/>
    <w:multiLevelType w:val="hybridMultilevel"/>
    <w:tmpl w:val="36FAA6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C74F0"/>
    <w:multiLevelType w:val="hybridMultilevel"/>
    <w:tmpl w:val="D72C74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90C7B"/>
    <w:multiLevelType w:val="hybridMultilevel"/>
    <w:tmpl w:val="73863FD2"/>
    <w:lvl w:ilvl="0" w:tplc="5FCA20FA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ascii="Verdana" w:eastAsia="Arial Unicode MS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45E07388"/>
    <w:multiLevelType w:val="hybridMultilevel"/>
    <w:tmpl w:val="9FD2DCF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C046A3F"/>
    <w:multiLevelType w:val="hybridMultilevel"/>
    <w:tmpl w:val="37B6D418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6" w15:restartNumberingAfterBreak="0">
    <w:nsid w:val="524559C3"/>
    <w:multiLevelType w:val="hybridMultilevel"/>
    <w:tmpl w:val="ABFEE26A"/>
    <w:lvl w:ilvl="0" w:tplc="4DF2D552">
      <w:start w:val="16"/>
      <w:numFmt w:val="bullet"/>
      <w:lvlText w:val="-"/>
      <w:lvlJc w:val="left"/>
      <w:pPr>
        <w:ind w:left="2487" w:hanging="360"/>
      </w:pPr>
      <w:rPr>
        <w:rFonts w:ascii="Palatino Linotype" w:eastAsia="Arial Unicode MS" w:hAnsi="Palatino Linotype" w:cs="Tahoma" w:hint="default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77A96"/>
    <w:multiLevelType w:val="multilevel"/>
    <w:tmpl w:val="4644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FA3B78"/>
    <w:multiLevelType w:val="hybridMultilevel"/>
    <w:tmpl w:val="280489F6"/>
    <w:lvl w:ilvl="0" w:tplc="F8161DC8">
      <w:start w:val="23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D8D14F5"/>
    <w:multiLevelType w:val="hybridMultilevel"/>
    <w:tmpl w:val="D124EE7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F6171C"/>
    <w:multiLevelType w:val="hybridMultilevel"/>
    <w:tmpl w:val="656A012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7"/>
  </w:num>
  <w:num w:numId="4">
    <w:abstractNumId w:val="10"/>
  </w:num>
  <w:num w:numId="5">
    <w:abstractNumId w:val="9"/>
  </w:num>
  <w:num w:numId="6">
    <w:abstractNumId w:val="3"/>
  </w:num>
  <w:num w:numId="7">
    <w:abstractNumId w:val="0"/>
  </w:num>
  <w:num w:numId="8">
    <w:abstractNumId w:val="5"/>
  </w:num>
  <w:num w:numId="9">
    <w:abstractNumId w:val="6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16E"/>
    <w:rsid w:val="0000567D"/>
    <w:rsid w:val="00014917"/>
    <w:rsid w:val="0002658B"/>
    <w:rsid w:val="0003037E"/>
    <w:rsid w:val="0004777F"/>
    <w:rsid w:val="00062F3B"/>
    <w:rsid w:val="00064DDB"/>
    <w:rsid w:val="0009194F"/>
    <w:rsid w:val="00091BEF"/>
    <w:rsid w:val="000A0899"/>
    <w:rsid w:val="000A3CF4"/>
    <w:rsid w:val="000B1621"/>
    <w:rsid w:val="000C2319"/>
    <w:rsid w:val="000C28D8"/>
    <w:rsid w:val="000C2B9E"/>
    <w:rsid w:val="000C6C65"/>
    <w:rsid w:val="000D320B"/>
    <w:rsid w:val="000E652C"/>
    <w:rsid w:val="000E789D"/>
    <w:rsid w:val="00103336"/>
    <w:rsid w:val="00111390"/>
    <w:rsid w:val="00127EFD"/>
    <w:rsid w:val="00137E43"/>
    <w:rsid w:val="0015347C"/>
    <w:rsid w:val="00164B20"/>
    <w:rsid w:val="001703F5"/>
    <w:rsid w:val="00182111"/>
    <w:rsid w:val="00197742"/>
    <w:rsid w:val="001A3A69"/>
    <w:rsid w:val="001B0D3E"/>
    <w:rsid w:val="001B12F0"/>
    <w:rsid w:val="001C19B9"/>
    <w:rsid w:val="001C7170"/>
    <w:rsid w:val="001E4782"/>
    <w:rsid w:val="001F23B5"/>
    <w:rsid w:val="00205B9A"/>
    <w:rsid w:val="00212FA8"/>
    <w:rsid w:val="00213293"/>
    <w:rsid w:val="002164C7"/>
    <w:rsid w:val="0021723B"/>
    <w:rsid w:val="002203DE"/>
    <w:rsid w:val="002217A3"/>
    <w:rsid w:val="00221C5F"/>
    <w:rsid w:val="00230FC9"/>
    <w:rsid w:val="00232CB5"/>
    <w:rsid w:val="00233239"/>
    <w:rsid w:val="00234BA6"/>
    <w:rsid w:val="002413FE"/>
    <w:rsid w:val="00244FF9"/>
    <w:rsid w:val="002465DC"/>
    <w:rsid w:val="00251014"/>
    <w:rsid w:val="002570E9"/>
    <w:rsid w:val="00265D3A"/>
    <w:rsid w:val="00266A7F"/>
    <w:rsid w:val="0027597D"/>
    <w:rsid w:val="00280E5E"/>
    <w:rsid w:val="00282286"/>
    <w:rsid w:val="002A089B"/>
    <w:rsid w:val="002A3B21"/>
    <w:rsid w:val="002A5692"/>
    <w:rsid w:val="002B2295"/>
    <w:rsid w:val="002C6D6C"/>
    <w:rsid w:val="002D1F70"/>
    <w:rsid w:val="002D5C64"/>
    <w:rsid w:val="002D78AA"/>
    <w:rsid w:val="002E7295"/>
    <w:rsid w:val="0030357E"/>
    <w:rsid w:val="00323B2F"/>
    <w:rsid w:val="0033527F"/>
    <w:rsid w:val="00340706"/>
    <w:rsid w:val="00342AC8"/>
    <w:rsid w:val="00350065"/>
    <w:rsid w:val="00362C56"/>
    <w:rsid w:val="003646B5"/>
    <w:rsid w:val="0037598D"/>
    <w:rsid w:val="003B4B05"/>
    <w:rsid w:val="003B7E4B"/>
    <w:rsid w:val="003C0925"/>
    <w:rsid w:val="003E1F84"/>
    <w:rsid w:val="003F2B82"/>
    <w:rsid w:val="003F344E"/>
    <w:rsid w:val="004022FE"/>
    <w:rsid w:val="00406946"/>
    <w:rsid w:val="00406B89"/>
    <w:rsid w:val="0042367A"/>
    <w:rsid w:val="004325A1"/>
    <w:rsid w:val="0043643F"/>
    <w:rsid w:val="004530E7"/>
    <w:rsid w:val="004550FC"/>
    <w:rsid w:val="004829CE"/>
    <w:rsid w:val="00487ADA"/>
    <w:rsid w:val="00487D9C"/>
    <w:rsid w:val="00494246"/>
    <w:rsid w:val="0049752A"/>
    <w:rsid w:val="004B6176"/>
    <w:rsid w:val="004B72DA"/>
    <w:rsid w:val="004C4888"/>
    <w:rsid w:val="004C6B21"/>
    <w:rsid w:val="004C74C3"/>
    <w:rsid w:val="004D41ED"/>
    <w:rsid w:val="004E407B"/>
    <w:rsid w:val="004F31D1"/>
    <w:rsid w:val="004F4A4B"/>
    <w:rsid w:val="00501B18"/>
    <w:rsid w:val="005172DD"/>
    <w:rsid w:val="00520E37"/>
    <w:rsid w:val="00521B9A"/>
    <w:rsid w:val="00527FF7"/>
    <w:rsid w:val="00530F8B"/>
    <w:rsid w:val="00535794"/>
    <w:rsid w:val="00545FD2"/>
    <w:rsid w:val="005503CD"/>
    <w:rsid w:val="00557A14"/>
    <w:rsid w:val="005644BF"/>
    <w:rsid w:val="00592795"/>
    <w:rsid w:val="005968B1"/>
    <w:rsid w:val="005C6B36"/>
    <w:rsid w:val="005C7E61"/>
    <w:rsid w:val="005D3E82"/>
    <w:rsid w:val="005D4F55"/>
    <w:rsid w:val="005D7E66"/>
    <w:rsid w:val="005E5041"/>
    <w:rsid w:val="005E51B6"/>
    <w:rsid w:val="005E6EA2"/>
    <w:rsid w:val="005F30A2"/>
    <w:rsid w:val="005F4446"/>
    <w:rsid w:val="005F678B"/>
    <w:rsid w:val="00617FEB"/>
    <w:rsid w:val="00622804"/>
    <w:rsid w:val="006416FB"/>
    <w:rsid w:val="00646449"/>
    <w:rsid w:val="00652A7F"/>
    <w:rsid w:val="0065377F"/>
    <w:rsid w:val="00674320"/>
    <w:rsid w:val="006769B2"/>
    <w:rsid w:val="006775D1"/>
    <w:rsid w:val="00685665"/>
    <w:rsid w:val="00685C27"/>
    <w:rsid w:val="00690281"/>
    <w:rsid w:val="00693678"/>
    <w:rsid w:val="006960F8"/>
    <w:rsid w:val="006A5033"/>
    <w:rsid w:val="006B42D0"/>
    <w:rsid w:val="006C34F7"/>
    <w:rsid w:val="006D7A70"/>
    <w:rsid w:val="006F0CE0"/>
    <w:rsid w:val="006F2D2E"/>
    <w:rsid w:val="00704393"/>
    <w:rsid w:val="0070655F"/>
    <w:rsid w:val="00712608"/>
    <w:rsid w:val="00713623"/>
    <w:rsid w:val="00720D1B"/>
    <w:rsid w:val="0072157B"/>
    <w:rsid w:val="00733884"/>
    <w:rsid w:val="00735115"/>
    <w:rsid w:val="00742FBE"/>
    <w:rsid w:val="007507CA"/>
    <w:rsid w:val="00754EE3"/>
    <w:rsid w:val="00761A79"/>
    <w:rsid w:val="0076414F"/>
    <w:rsid w:val="00777DEE"/>
    <w:rsid w:val="007862F7"/>
    <w:rsid w:val="00797E63"/>
    <w:rsid w:val="007A71E1"/>
    <w:rsid w:val="007B5EC7"/>
    <w:rsid w:val="007B7914"/>
    <w:rsid w:val="007C02BA"/>
    <w:rsid w:val="007C1BAA"/>
    <w:rsid w:val="007C2C63"/>
    <w:rsid w:val="007C7B73"/>
    <w:rsid w:val="007D228D"/>
    <w:rsid w:val="007D6AFA"/>
    <w:rsid w:val="007E50DE"/>
    <w:rsid w:val="007E5943"/>
    <w:rsid w:val="007F17C0"/>
    <w:rsid w:val="007F679A"/>
    <w:rsid w:val="00817607"/>
    <w:rsid w:val="00824BE8"/>
    <w:rsid w:val="008577B2"/>
    <w:rsid w:val="008636D5"/>
    <w:rsid w:val="00867358"/>
    <w:rsid w:val="00872387"/>
    <w:rsid w:val="00874166"/>
    <w:rsid w:val="008805E4"/>
    <w:rsid w:val="00881DB2"/>
    <w:rsid w:val="0088421E"/>
    <w:rsid w:val="00884746"/>
    <w:rsid w:val="008A1D8C"/>
    <w:rsid w:val="008B3865"/>
    <w:rsid w:val="008D3402"/>
    <w:rsid w:val="008E333F"/>
    <w:rsid w:val="008E33C0"/>
    <w:rsid w:val="008E3917"/>
    <w:rsid w:val="008F19DB"/>
    <w:rsid w:val="009164B1"/>
    <w:rsid w:val="00926689"/>
    <w:rsid w:val="00926AE9"/>
    <w:rsid w:val="00931E6C"/>
    <w:rsid w:val="00942927"/>
    <w:rsid w:val="0094751D"/>
    <w:rsid w:val="0094798D"/>
    <w:rsid w:val="009576A2"/>
    <w:rsid w:val="00962004"/>
    <w:rsid w:val="009726DA"/>
    <w:rsid w:val="00973604"/>
    <w:rsid w:val="00974437"/>
    <w:rsid w:val="009A3817"/>
    <w:rsid w:val="009A5040"/>
    <w:rsid w:val="009B30A6"/>
    <w:rsid w:val="009B570C"/>
    <w:rsid w:val="009B5FEA"/>
    <w:rsid w:val="009C0082"/>
    <w:rsid w:val="009C7D50"/>
    <w:rsid w:val="009D307B"/>
    <w:rsid w:val="009D3C67"/>
    <w:rsid w:val="009D5165"/>
    <w:rsid w:val="009E142F"/>
    <w:rsid w:val="009E1471"/>
    <w:rsid w:val="009E6208"/>
    <w:rsid w:val="009E6C43"/>
    <w:rsid w:val="00A02DD6"/>
    <w:rsid w:val="00A135A2"/>
    <w:rsid w:val="00A204D1"/>
    <w:rsid w:val="00A331B0"/>
    <w:rsid w:val="00A34AE3"/>
    <w:rsid w:val="00A43790"/>
    <w:rsid w:val="00A44AFC"/>
    <w:rsid w:val="00A472A8"/>
    <w:rsid w:val="00A475FB"/>
    <w:rsid w:val="00A47B0C"/>
    <w:rsid w:val="00A53317"/>
    <w:rsid w:val="00A56903"/>
    <w:rsid w:val="00A6263C"/>
    <w:rsid w:val="00A67F44"/>
    <w:rsid w:val="00A71776"/>
    <w:rsid w:val="00A72556"/>
    <w:rsid w:val="00A725B9"/>
    <w:rsid w:val="00A72ED9"/>
    <w:rsid w:val="00A84A9C"/>
    <w:rsid w:val="00A876B5"/>
    <w:rsid w:val="00A911D2"/>
    <w:rsid w:val="00AA1406"/>
    <w:rsid w:val="00AB35BF"/>
    <w:rsid w:val="00AC55F5"/>
    <w:rsid w:val="00AC609E"/>
    <w:rsid w:val="00AD116E"/>
    <w:rsid w:val="00AE0B43"/>
    <w:rsid w:val="00AE5DD1"/>
    <w:rsid w:val="00B23641"/>
    <w:rsid w:val="00B23E3B"/>
    <w:rsid w:val="00B32A28"/>
    <w:rsid w:val="00B34C55"/>
    <w:rsid w:val="00B35707"/>
    <w:rsid w:val="00B429E6"/>
    <w:rsid w:val="00B550CE"/>
    <w:rsid w:val="00B556D1"/>
    <w:rsid w:val="00B765CC"/>
    <w:rsid w:val="00B82D81"/>
    <w:rsid w:val="00B95AFD"/>
    <w:rsid w:val="00BA58EC"/>
    <w:rsid w:val="00BB3CFF"/>
    <w:rsid w:val="00BB429B"/>
    <w:rsid w:val="00BB7678"/>
    <w:rsid w:val="00BD74E5"/>
    <w:rsid w:val="00C15075"/>
    <w:rsid w:val="00C15696"/>
    <w:rsid w:val="00C32275"/>
    <w:rsid w:val="00C50D18"/>
    <w:rsid w:val="00C51701"/>
    <w:rsid w:val="00C5600E"/>
    <w:rsid w:val="00C56AA2"/>
    <w:rsid w:val="00C6064B"/>
    <w:rsid w:val="00C60753"/>
    <w:rsid w:val="00C61164"/>
    <w:rsid w:val="00C62AB1"/>
    <w:rsid w:val="00C63038"/>
    <w:rsid w:val="00C67012"/>
    <w:rsid w:val="00C7093C"/>
    <w:rsid w:val="00C71D6E"/>
    <w:rsid w:val="00C72DDF"/>
    <w:rsid w:val="00C77679"/>
    <w:rsid w:val="00C77767"/>
    <w:rsid w:val="00C909B7"/>
    <w:rsid w:val="00C97791"/>
    <w:rsid w:val="00CA315E"/>
    <w:rsid w:val="00CA36E7"/>
    <w:rsid w:val="00CC1254"/>
    <w:rsid w:val="00CC19BF"/>
    <w:rsid w:val="00CC3C86"/>
    <w:rsid w:val="00CC4939"/>
    <w:rsid w:val="00CC6014"/>
    <w:rsid w:val="00CD02E9"/>
    <w:rsid w:val="00CD781A"/>
    <w:rsid w:val="00CE513E"/>
    <w:rsid w:val="00CE7DF5"/>
    <w:rsid w:val="00CF2E4E"/>
    <w:rsid w:val="00CF5CC4"/>
    <w:rsid w:val="00D041B0"/>
    <w:rsid w:val="00D0775D"/>
    <w:rsid w:val="00D106A8"/>
    <w:rsid w:val="00D20DC7"/>
    <w:rsid w:val="00D237C1"/>
    <w:rsid w:val="00D42104"/>
    <w:rsid w:val="00D57310"/>
    <w:rsid w:val="00D70EDE"/>
    <w:rsid w:val="00D745AA"/>
    <w:rsid w:val="00D8465C"/>
    <w:rsid w:val="00D85718"/>
    <w:rsid w:val="00D86726"/>
    <w:rsid w:val="00D92C46"/>
    <w:rsid w:val="00DA4071"/>
    <w:rsid w:val="00DA5120"/>
    <w:rsid w:val="00DA56AD"/>
    <w:rsid w:val="00DC197A"/>
    <w:rsid w:val="00DC37DC"/>
    <w:rsid w:val="00DC494E"/>
    <w:rsid w:val="00DE3621"/>
    <w:rsid w:val="00DF1E81"/>
    <w:rsid w:val="00E0267C"/>
    <w:rsid w:val="00E026DD"/>
    <w:rsid w:val="00E07E3A"/>
    <w:rsid w:val="00E10E47"/>
    <w:rsid w:val="00E26877"/>
    <w:rsid w:val="00E30358"/>
    <w:rsid w:val="00E511DC"/>
    <w:rsid w:val="00E84CC0"/>
    <w:rsid w:val="00E912BA"/>
    <w:rsid w:val="00EB6B9F"/>
    <w:rsid w:val="00EC0D37"/>
    <w:rsid w:val="00EC5733"/>
    <w:rsid w:val="00EC7DE8"/>
    <w:rsid w:val="00ED5241"/>
    <w:rsid w:val="00EE58D6"/>
    <w:rsid w:val="00EF4003"/>
    <w:rsid w:val="00F05DAD"/>
    <w:rsid w:val="00F10EEC"/>
    <w:rsid w:val="00F12333"/>
    <w:rsid w:val="00F14489"/>
    <w:rsid w:val="00F340B2"/>
    <w:rsid w:val="00F65FF4"/>
    <w:rsid w:val="00F67243"/>
    <w:rsid w:val="00F727D7"/>
    <w:rsid w:val="00F7446A"/>
    <w:rsid w:val="00F801FD"/>
    <w:rsid w:val="00F838F7"/>
    <w:rsid w:val="00F974F0"/>
    <w:rsid w:val="00FA4DE4"/>
    <w:rsid w:val="00FA7B13"/>
    <w:rsid w:val="00FC06A1"/>
    <w:rsid w:val="00FC4D03"/>
    <w:rsid w:val="00FC639D"/>
    <w:rsid w:val="00FE1F98"/>
    <w:rsid w:val="00FF0E42"/>
    <w:rsid w:val="00FF6C42"/>
    <w:rsid w:val="00FF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49143"/>
  <w15:docId w15:val="{62C7FB34-3C61-4D0B-B138-DEE5CB3F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paragraph" w:styleId="Nadpis1">
    <w:name w:val="heading 1"/>
    <w:basedOn w:val="Normln"/>
    <w:next w:val="Normln"/>
    <w:qFormat/>
    <w:rsid w:val="002465DC"/>
    <w:pPr>
      <w:keepNext/>
      <w:widowControl/>
      <w:suppressAutoHyphens w:val="0"/>
      <w:outlineLvl w:val="0"/>
    </w:pPr>
    <w:rPr>
      <w:rFonts w:ascii="Arial" w:eastAsia="Times New Roman" w:hAnsi="Arial" w:cs="Arial"/>
      <w:szCs w:val="20"/>
    </w:rPr>
  </w:style>
  <w:style w:type="paragraph" w:styleId="Nadpis2">
    <w:name w:val="heading 2"/>
    <w:basedOn w:val="Normln"/>
    <w:next w:val="Normln"/>
    <w:qFormat/>
    <w:rsid w:val="0068566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375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F801F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68566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hlav">
    <w:name w:val="header"/>
    <w:basedOn w:val="Normln"/>
    <w:rsid w:val="00AD11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D116E"/>
    <w:pPr>
      <w:tabs>
        <w:tab w:val="center" w:pos="4536"/>
        <w:tab w:val="right" w:pos="9072"/>
      </w:tabs>
    </w:pPr>
  </w:style>
  <w:style w:type="character" w:styleId="Hypertextovodkaz">
    <w:name w:val="Hyperlink"/>
    <w:rsid w:val="00AD116E"/>
    <w:rPr>
      <w:color w:val="0000FF"/>
      <w:u w:val="single"/>
    </w:rPr>
  </w:style>
  <w:style w:type="character" w:styleId="slostrnky">
    <w:name w:val="page number"/>
    <w:basedOn w:val="Standardnpsmoodstavce"/>
    <w:rsid w:val="00874166"/>
  </w:style>
  <w:style w:type="paragraph" w:styleId="Zkladntext2">
    <w:name w:val="Body Text 2"/>
    <w:basedOn w:val="Normln"/>
    <w:rsid w:val="0037598D"/>
    <w:pPr>
      <w:spacing w:after="120" w:line="480" w:lineRule="auto"/>
    </w:pPr>
  </w:style>
  <w:style w:type="table" w:styleId="Mkatabulky">
    <w:name w:val="Table Grid"/>
    <w:basedOn w:val="Normlntabulka"/>
    <w:rsid w:val="003E1F84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uiPriority w:val="22"/>
    <w:qFormat/>
    <w:rsid w:val="00685665"/>
    <w:rPr>
      <w:b/>
      <w:bCs/>
    </w:rPr>
  </w:style>
  <w:style w:type="character" w:customStyle="1" w:styleId="grey">
    <w:name w:val="grey"/>
    <w:rsid w:val="0033527F"/>
  </w:style>
  <w:style w:type="character" w:customStyle="1" w:styleId="street-address">
    <w:name w:val="street-address"/>
    <w:rsid w:val="0033527F"/>
  </w:style>
  <w:style w:type="character" w:customStyle="1" w:styleId="locality">
    <w:name w:val="locality"/>
    <w:rsid w:val="0033527F"/>
  </w:style>
  <w:style w:type="paragraph" w:styleId="Prosttext">
    <w:name w:val="Plain Text"/>
    <w:basedOn w:val="Normln"/>
    <w:link w:val="ProsttextChar"/>
    <w:rsid w:val="002203DE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2203DE"/>
    <w:rPr>
      <w:rFonts w:ascii="Courier New" w:eastAsia="Arial Unicode MS" w:hAnsi="Courier New" w:cs="Courier New"/>
    </w:rPr>
  </w:style>
  <w:style w:type="character" w:customStyle="1" w:styleId="Nadpis4Char">
    <w:name w:val="Nadpis 4 Char"/>
    <w:basedOn w:val="Standardnpsmoodstavce"/>
    <w:link w:val="Nadpis4"/>
    <w:semiHidden/>
    <w:rsid w:val="00F801FD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2217A3"/>
    <w:pPr>
      <w:ind w:left="720"/>
      <w:contextualSpacing/>
    </w:pPr>
  </w:style>
  <w:style w:type="character" w:styleId="Zdraznn">
    <w:name w:val="Emphasis"/>
    <w:basedOn w:val="Standardnpsmoodstavce"/>
    <w:uiPriority w:val="20"/>
    <w:qFormat/>
    <w:rsid w:val="00C7093C"/>
    <w:rPr>
      <w:i/>
      <w:iCs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A6263C"/>
    <w:rPr>
      <w:color w:val="808080"/>
      <w:shd w:val="clear" w:color="auto" w:fill="E6E6E6"/>
    </w:rPr>
  </w:style>
  <w:style w:type="character" w:styleId="Nevyeenzmnka">
    <w:name w:val="Unresolved Mention"/>
    <w:basedOn w:val="Standardnpsmoodstavce"/>
    <w:uiPriority w:val="99"/>
    <w:semiHidden/>
    <w:unhideWhenUsed/>
    <w:rsid w:val="00205B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0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86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98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10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26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783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619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1058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6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67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0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5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94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805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568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0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70372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6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35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3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24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2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4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3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608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2381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996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zkova.jaroslav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jiri.zajicek@mssch.cz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buzkova.jaroslava@gmail.com" TargetMode="External"/><Relationship Id="rId1" Type="http://schemas.openxmlformats.org/officeDocument/2006/relationships/hyperlink" Target="mailto:jiri.zajicek@mssch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341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VOŠ, SOŠ a SOU Kopřivnice</Company>
  <LinksUpToDate>false</LinksUpToDate>
  <CharactersWithSpaces>2355</CharactersWithSpaces>
  <SharedDoc>false</SharedDoc>
  <HLinks>
    <vt:vector size="24" baseType="variant">
      <vt:variant>
        <vt:i4>3080279</vt:i4>
      </vt:variant>
      <vt:variant>
        <vt:i4>9</vt:i4>
      </vt:variant>
      <vt:variant>
        <vt:i4>0</vt:i4>
      </vt:variant>
      <vt:variant>
        <vt:i4>5</vt:i4>
      </vt:variant>
      <vt:variant>
        <vt:lpwstr>mailto:Jaroslava.buzkova@frengp.cz</vt:lpwstr>
      </vt:variant>
      <vt:variant>
        <vt:lpwstr/>
      </vt:variant>
      <vt:variant>
        <vt:i4>3997767</vt:i4>
      </vt:variant>
      <vt:variant>
        <vt:i4>6</vt:i4>
      </vt:variant>
      <vt:variant>
        <vt:i4>0</vt:i4>
      </vt:variant>
      <vt:variant>
        <vt:i4>5</vt:i4>
      </vt:variant>
      <vt:variant>
        <vt:lpwstr>mailto:jiri.zajicek@mssch.cz</vt:lpwstr>
      </vt:variant>
      <vt:variant>
        <vt:lpwstr/>
      </vt:variant>
      <vt:variant>
        <vt:i4>3080279</vt:i4>
      </vt:variant>
      <vt:variant>
        <vt:i4>3</vt:i4>
      </vt:variant>
      <vt:variant>
        <vt:i4>0</vt:i4>
      </vt:variant>
      <vt:variant>
        <vt:i4>5</vt:i4>
      </vt:variant>
      <vt:variant>
        <vt:lpwstr>mailto:Jaroslava.buzkova@frengp.cz</vt:lpwstr>
      </vt:variant>
      <vt:variant>
        <vt:lpwstr/>
      </vt:variant>
      <vt:variant>
        <vt:i4>3997767</vt:i4>
      </vt:variant>
      <vt:variant>
        <vt:i4>0</vt:i4>
      </vt:variant>
      <vt:variant>
        <vt:i4>0</vt:i4>
      </vt:variant>
      <vt:variant>
        <vt:i4>5</vt:i4>
      </vt:variant>
      <vt:variant>
        <vt:lpwstr>mailto:jiri.zajicek@mssch.cz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Horehleď</dc:creator>
  <cp:keywords/>
  <dc:description/>
  <cp:lastModifiedBy>Jiří Zajíček</cp:lastModifiedBy>
  <cp:revision>32</cp:revision>
  <cp:lastPrinted>2010-09-22T07:13:00Z</cp:lastPrinted>
  <dcterms:created xsi:type="dcterms:W3CDTF">2020-07-29T08:14:00Z</dcterms:created>
  <dcterms:modified xsi:type="dcterms:W3CDTF">2020-08-31T08:20:00Z</dcterms:modified>
</cp:coreProperties>
</file>