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4B5B0" w14:textId="29F38C4F" w:rsidR="00E60251" w:rsidRDefault="00E574B4" w:rsidP="00397A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Hygienické p</w:t>
      </w:r>
      <w:r w:rsidR="00E60251" w:rsidRPr="00E574B4">
        <w:rPr>
          <w:b/>
          <w:bCs/>
          <w:sz w:val="28"/>
          <w:szCs w:val="28"/>
        </w:rPr>
        <w:t>odmínky pro účast na semináři</w:t>
      </w:r>
    </w:p>
    <w:p w14:paraId="7F5A7D66" w14:textId="77777777" w:rsidR="00E574B4" w:rsidRPr="00E574B4" w:rsidRDefault="00E574B4" w:rsidP="00397AEE">
      <w:pPr>
        <w:jc w:val="center"/>
        <w:rPr>
          <w:b/>
          <w:bCs/>
          <w:sz w:val="28"/>
          <w:szCs w:val="28"/>
        </w:rPr>
      </w:pPr>
    </w:p>
    <w:p w14:paraId="3FFAE1E7" w14:textId="77777777" w:rsidR="00E60251" w:rsidRDefault="00E60251"/>
    <w:p w14:paraId="16B920E7" w14:textId="4DABA8A8" w:rsidR="00BD5CCD" w:rsidRPr="00E574B4" w:rsidRDefault="00B112F1" w:rsidP="00BD5CCD">
      <w:pPr>
        <w:rPr>
          <w:sz w:val="24"/>
          <w:szCs w:val="24"/>
        </w:rPr>
      </w:pPr>
      <w:r w:rsidRPr="00E574B4">
        <w:rPr>
          <w:sz w:val="24"/>
          <w:szCs w:val="24"/>
        </w:rPr>
        <w:t>Na základě mimořádného opatření Ministerstva zdravotnictví</w:t>
      </w:r>
      <w:r w:rsidR="00402469" w:rsidRPr="00E574B4">
        <w:rPr>
          <w:sz w:val="24"/>
          <w:szCs w:val="24"/>
        </w:rPr>
        <w:t xml:space="preserve">  </w:t>
      </w:r>
      <w:r w:rsidR="00B61BAF">
        <w:rPr>
          <w:sz w:val="24"/>
          <w:szCs w:val="24"/>
        </w:rPr>
        <w:t>č</w:t>
      </w:r>
      <w:r w:rsidR="00402469" w:rsidRPr="00E574B4">
        <w:rPr>
          <w:sz w:val="24"/>
          <w:szCs w:val="24"/>
        </w:rPr>
        <w:t xml:space="preserve">. j.: MZDR 14601/2021-18/MIN/KAN ze dne </w:t>
      </w:r>
      <w:r w:rsidR="00ED721B" w:rsidRPr="00E574B4">
        <w:rPr>
          <w:sz w:val="24"/>
          <w:szCs w:val="24"/>
        </w:rPr>
        <w:t>7. června 2021 v aktuálním znění</w:t>
      </w:r>
      <w:r w:rsidR="00FB4FF8" w:rsidRPr="00E574B4">
        <w:rPr>
          <w:sz w:val="24"/>
          <w:szCs w:val="24"/>
        </w:rPr>
        <w:t xml:space="preserve"> jsou </w:t>
      </w:r>
      <w:r w:rsidR="00BD5CCD" w:rsidRPr="00E574B4">
        <w:rPr>
          <w:sz w:val="24"/>
          <w:szCs w:val="24"/>
        </w:rPr>
        <w:t>stanov</w:t>
      </w:r>
      <w:r w:rsidR="00FB4FF8" w:rsidRPr="00E574B4">
        <w:rPr>
          <w:sz w:val="24"/>
          <w:szCs w:val="24"/>
        </w:rPr>
        <w:t>eny</w:t>
      </w:r>
      <w:r w:rsidR="00BD5CCD" w:rsidRPr="00E574B4">
        <w:rPr>
          <w:sz w:val="24"/>
          <w:szCs w:val="24"/>
        </w:rPr>
        <w:t xml:space="preserve"> následující podmínky pro vstup osob do některých vnitřních a venkovních prostor nebo pro účast na hromadných akcích nebo jiných činnostech, je-li to vyžadováno tímto mimořádným opatřením:</w:t>
      </w:r>
    </w:p>
    <w:p w14:paraId="57300A6B" w14:textId="77777777" w:rsidR="00750800" w:rsidRPr="00E574B4" w:rsidRDefault="00750800" w:rsidP="00BD5CCD">
      <w:pPr>
        <w:rPr>
          <w:sz w:val="24"/>
          <w:szCs w:val="24"/>
        </w:rPr>
      </w:pPr>
    </w:p>
    <w:p w14:paraId="690C962B" w14:textId="77777777" w:rsidR="00BD5CCD" w:rsidRPr="00E574B4" w:rsidRDefault="00BD5CCD" w:rsidP="00BD5CCD">
      <w:pPr>
        <w:rPr>
          <w:sz w:val="24"/>
          <w:szCs w:val="24"/>
        </w:rPr>
      </w:pPr>
      <w:r w:rsidRPr="00E574B4">
        <w:rPr>
          <w:sz w:val="24"/>
          <w:szCs w:val="24"/>
        </w:rPr>
        <w:t xml:space="preserve">a) </w:t>
      </w:r>
      <w:r w:rsidRPr="00E574B4">
        <w:rPr>
          <w:b/>
          <w:bCs/>
          <w:sz w:val="24"/>
          <w:szCs w:val="24"/>
        </w:rPr>
        <w:t>osoba absolvovala nejdéle před 7 dny RT-PCR</w:t>
      </w:r>
      <w:r w:rsidRPr="00E574B4">
        <w:rPr>
          <w:sz w:val="24"/>
          <w:szCs w:val="24"/>
        </w:rPr>
        <w:t xml:space="preserve"> vyšetření na přítomnost viru</w:t>
      </w:r>
    </w:p>
    <w:p w14:paraId="22E9CDA8" w14:textId="77777777" w:rsidR="00BD5CCD" w:rsidRPr="00E574B4" w:rsidRDefault="00BD5CCD" w:rsidP="00BD5CCD">
      <w:pPr>
        <w:rPr>
          <w:sz w:val="24"/>
          <w:szCs w:val="24"/>
        </w:rPr>
      </w:pPr>
      <w:r w:rsidRPr="00E574B4">
        <w:rPr>
          <w:sz w:val="24"/>
          <w:szCs w:val="24"/>
        </w:rPr>
        <w:t>SARS-CoV-2 s negativním výsledkem, nebo</w:t>
      </w:r>
    </w:p>
    <w:p w14:paraId="7E837E4B" w14:textId="77777777" w:rsidR="00BD5CCD" w:rsidRPr="00E574B4" w:rsidRDefault="00BD5CCD" w:rsidP="00BD5CCD">
      <w:pPr>
        <w:rPr>
          <w:sz w:val="24"/>
          <w:szCs w:val="24"/>
        </w:rPr>
      </w:pPr>
      <w:r w:rsidRPr="00E574B4">
        <w:rPr>
          <w:sz w:val="24"/>
          <w:szCs w:val="24"/>
        </w:rPr>
        <w:t xml:space="preserve">b) </w:t>
      </w:r>
      <w:r w:rsidRPr="00E574B4">
        <w:rPr>
          <w:b/>
          <w:bCs/>
          <w:sz w:val="24"/>
          <w:szCs w:val="24"/>
        </w:rPr>
        <w:t>osoba absolvovala nejdéle před 72 hodinami POC test</w:t>
      </w:r>
      <w:r w:rsidRPr="00E574B4">
        <w:rPr>
          <w:sz w:val="24"/>
          <w:szCs w:val="24"/>
        </w:rPr>
        <w:t xml:space="preserve"> na přítomnost antigenu viru</w:t>
      </w:r>
    </w:p>
    <w:p w14:paraId="15910267" w14:textId="77777777" w:rsidR="00BD5CCD" w:rsidRPr="00E574B4" w:rsidRDefault="00BD5CCD" w:rsidP="00BD5CCD">
      <w:pPr>
        <w:rPr>
          <w:sz w:val="24"/>
          <w:szCs w:val="24"/>
        </w:rPr>
      </w:pPr>
      <w:r w:rsidRPr="00E574B4">
        <w:rPr>
          <w:sz w:val="24"/>
          <w:szCs w:val="24"/>
        </w:rPr>
        <w:t>SARS-CoV-2 s negativním výsledkem, nebo</w:t>
      </w:r>
    </w:p>
    <w:p w14:paraId="7715E655" w14:textId="77777777" w:rsidR="00BD5CCD" w:rsidRPr="00E574B4" w:rsidRDefault="00BD5CCD" w:rsidP="00BD5CCD">
      <w:pPr>
        <w:rPr>
          <w:sz w:val="24"/>
          <w:szCs w:val="24"/>
        </w:rPr>
      </w:pPr>
      <w:r w:rsidRPr="00E574B4">
        <w:rPr>
          <w:sz w:val="24"/>
          <w:szCs w:val="24"/>
        </w:rPr>
        <w:t xml:space="preserve">c) </w:t>
      </w:r>
      <w:r w:rsidRPr="00E574B4">
        <w:rPr>
          <w:b/>
          <w:bCs/>
          <w:sz w:val="24"/>
          <w:szCs w:val="24"/>
        </w:rPr>
        <w:t>osoba byla očkována proti onemocnění covid-19</w:t>
      </w:r>
      <w:r w:rsidRPr="00E574B4">
        <w:rPr>
          <w:sz w:val="24"/>
          <w:szCs w:val="24"/>
        </w:rPr>
        <w:t xml:space="preserve"> a doloží </w:t>
      </w:r>
      <w:r w:rsidR="00A116C4" w:rsidRPr="00E574B4">
        <w:rPr>
          <w:sz w:val="24"/>
          <w:szCs w:val="24"/>
        </w:rPr>
        <w:t xml:space="preserve">to </w:t>
      </w:r>
      <w:r w:rsidRPr="00E574B4">
        <w:rPr>
          <w:sz w:val="24"/>
          <w:szCs w:val="24"/>
        </w:rPr>
        <w:t>národním certifikátem</w:t>
      </w:r>
    </w:p>
    <w:p w14:paraId="1E323E92" w14:textId="77777777" w:rsidR="00BD5CCD" w:rsidRPr="00E574B4" w:rsidRDefault="00BD5CCD" w:rsidP="00BD5CCD">
      <w:pPr>
        <w:rPr>
          <w:sz w:val="24"/>
          <w:szCs w:val="24"/>
        </w:rPr>
      </w:pPr>
      <w:r w:rsidRPr="00E574B4">
        <w:rPr>
          <w:sz w:val="24"/>
          <w:szCs w:val="24"/>
        </w:rPr>
        <w:t>o provedeném očkování</w:t>
      </w:r>
      <w:r w:rsidR="00FB1788" w:rsidRPr="00E574B4">
        <w:rPr>
          <w:sz w:val="24"/>
          <w:szCs w:val="24"/>
        </w:rPr>
        <w:t xml:space="preserve"> od kterého</w:t>
      </w:r>
      <w:r w:rsidRPr="00E574B4">
        <w:rPr>
          <w:sz w:val="24"/>
          <w:szCs w:val="24"/>
        </w:rPr>
        <w:t xml:space="preserve"> uplynulo:</w:t>
      </w:r>
    </w:p>
    <w:p w14:paraId="0BF07AE8" w14:textId="77777777" w:rsidR="00FF4DA1" w:rsidRPr="00E574B4" w:rsidRDefault="00BD5CCD" w:rsidP="00FF4DA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E574B4">
        <w:rPr>
          <w:sz w:val="24"/>
          <w:szCs w:val="24"/>
        </w:rPr>
        <w:t xml:space="preserve">od aplikace </w:t>
      </w:r>
      <w:r w:rsidR="00D53EA3" w:rsidRPr="00E574B4">
        <w:rPr>
          <w:sz w:val="24"/>
          <w:szCs w:val="24"/>
        </w:rPr>
        <w:t xml:space="preserve">druhé dávky </w:t>
      </w:r>
      <w:r w:rsidR="00144355" w:rsidRPr="00E574B4">
        <w:rPr>
          <w:sz w:val="24"/>
          <w:szCs w:val="24"/>
        </w:rPr>
        <w:t xml:space="preserve">očkovací látky v případě dvoudávkového schématu </w:t>
      </w:r>
      <w:r w:rsidR="004E7A02" w:rsidRPr="00E574B4">
        <w:rPr>
          <w:sz w:val="24"/>
          <w:szCs w:val="24"/>
        </w:rPr>
        <w:t>nejméně 14 dní</w:t>
      </w:r>
      <w:r w:rsidRPr="00E574B4">
        <w:rPr>
          <w:sz w:val="24"/>
          <w:szCs w:val="24"/>
        </w:rPr>
        <w:t>,</w:t>
      </w:r>
      <w:r w:rsidR="004E7A02" w:rsidRPr="00E574B4">
        <w:rPr>
          <w:sz w:val="24"/>
          <w:szCs w:val="24"/>
        </w:rPr>
        <w:t xml:space="preserve"> nebo</w:t>
      </w:r>
    </w:p>
    <w:p w14:paraId="6F57C925" w14:textId="41022FCC" w:rsidR="00BD5CCD" w:rsidRPr="00E574B4" w:rsidRDefault="00BD5CCD" w:rsidP="00FF4DA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E574B4">
        <w:rPr>
          <w:sz w:val="24"/>
          <w:szCs w:val="24"/>
        </w:rPr>
        <w:t xml:space="preserve">od aplikace </w:t>
      </w:r>
      <w:r w:rsidR="00EA6A15" w:rsidRPr="00E574B4">
        <w:rPr>
          <w:sz w:val="24"/>
          <w:szCs w:val="24"/>
        </w:rPr>
        <w:t xml:space="preserve">dávky očkovací látky v případě jednodávkového schématu podle </w:t>
      </w:r>
      <w:r w:rsidR="0022343F" w:rsidRPr="00E574B4">
        <w:rPr>
          <w:sz w:val="24"/>
          <w:szCs w:val="24"/>
        </w:rPr>
        <w:t>SPC nejméně 14 dní</w:t>
      </w:r>
      <w:r w:rsidR="00FF4DA1" w:rsidRPr="00E574B4">
        <w:rPr>
          <w:sz w:val="24"/>
          <w:szCs w:val="24"/>
        </w:rPr>
        <w:t xml:space="preserve">, </w:t>
      </w:r>
      <w:r w:rsidRPr="00E574B4">
        <w:rPr>
          <w:sz w:val="24"/>
          <w:szCs w:val="24"/>
        </w:rPr>
        <w:t>nebo</w:t>
      </w:r>
    </w:p>
    <w:p w14:paraId="6F1D1380" w14:textId="77777777" w:rsidR="00BD5CCD" w:rsidRPr="00E574B4" w:rsidRDefault="00BD5CCD" w:rsidP="00BD5CCD">
      <w:pPr>
        <w:rPr>
          <w:sz w:val="24"/>
          <w:szCs w:val="24"/>
        </w:rPr>
      </w:pPr>
      <w:r w:rsidRPr="00E574B4">
        <w:rPr>
          <w:sz w:val="24"/>
          <w:szCs w:val="24"/>
        </w:rPr>
        <w:t>d) osoba prodělala laboratorně potvrzené onemocnění covid-19, uplynula u ní doba</w:t>
      </w:r>
    </w:p>
    <w:p w14:paraId="498202F8" w14:textId="77777777" w:rsidR="00E60251" w:rsidRPr="00E574B4" w:rsidRDefault="00BD5CCD">
      <w:pPr>
        <w:rPr>
          <w:sz w:val="24"/>
          <w:szCs w:val="24"/>
        </w:rPr>
      </w:pPr>
      <w:r w:rsidRPr="00E574B4">
        <w:rPr>
          <w:sz w:val="24"/>
          <w:szCs w:val="24"/>
        </w:rPr>
        <w:t>izolace podle platného mimořádného opatření Ministerstva zdravotnictví a od prvního pozitivního POC antigenního testu na přítomnost antigenu viru SARS-CoV-2 nebo RT-PCR testu na přítomnost viru SARS-CoV-2 neuplynulo více než 180 dní</w:t>
      </w:r>
      <w:r w:rsidR="00750800" w:rsidRPr="00E574B4">
        <w:rPr>
          <w:sz w:val="24"/>
          <w:szCs w:val="24"/>
        </w:rPr>
        <w:t>.</w:t>
      </w:r>
    </w:p>
    <w:p w14:paraId="1BB8CC79" w14:textId="665E377C" w:rsidR="00CA503A" w:rsidRPr="00E574B4" w:rsidRDefault="00CA503A">
      <w:pPr>
        <w:rPr>
          <w:sz w:val="24"/>
          <w:szCs w:val="24"/>
        </w:rPr>
      </w:pPr>
    </w:p>
    <w:p w14:paraId="08CED7BF" w14:textId="77777777" w:rsidR="00FE4040" w:rsidRPr="00E574B4" w:rsidRDefault="00FE4040">
      <w:pPr>
        <w:rPr>
          <w:sz w:val="24"/>
          <w:szCs w:val="24"/>
        </w:rPr>
      </w:pPr>
    </w:p>
    <w:p w14:paraId="1B88F269" w14:textId="7B7FB98D" w:rsidR="001507E3" w:rsidRPr="00E574B4" w:rsidRDefault="002A3A88" w:rsidP="001507E3">
      <w:pPr>
        <w:rPr>
          <w:sz w:val="24"/>
          <w:szCs w:val="24"/>
        </w:rPr>
      </w:pPr>
      <w:r w:rsidRPr="00E574B4">
        <w:rPr>
          <w:b/>
          <w:bCs/>
          <w:sz w:val="24"/>
          <w:szCs w:val="24"/>
        </w:rPr>
        <w:t xml:space="preserve">Na </w:t>
      </w:r>
      <w:r w:rsidR="001507E3" w:rsidRPr="00E574B4">
        <w:rPr>
          <w:b/>
          <w:bCs/>
          <w:sz w:val="24"/>
          <w:szCs w:val="24"/>
        </w:rPr>
        <w:t>akci mohou být přítomné pouze osoby, které nevykazují klinické příznaky onemocnění</w:t>
      </w:r>
      <w:r w:rsidR="001507E3" w:rsidRPr="00E574B4">
        <w:rPr>
          <w:sz w:val="24"/>
          <w:szCs w:val="24"/>
        </w:rPr>
        <w:t xml:space="preserve"> covid-19 a které splňují</w:t>
      </w:r>
      <w:r w:rsidRPr="00E574B4">
        <w:rPr>
          <w:sz w:val="24"/>
          <w:szCs w:val="24"/>
        </w:rPr>
        <w:t xml:space="preserve"> výše uvedené</w:t>
      </w:r>
      <w:r w:rsidR="001507E3" w:rsidRPr="00E574B4">
        <w:rPr>
          <w:sz w:val="24"/>
          <w:szCs w:val="24"/>
        </w:rPr>
        <w:t>, podmínky</w:t>
      </w:r>
      <w:r w:rsidR="00E02DEB" w:rsidRPr="00E574B4">
        <w:rPr>
          <w:sz w:val="24"/>
          <w:szCs w:val="24"/>
        </w:rPr>
        <w:t>.</w:t>
      </w:r>
    </w:p>
    <w:p w14:paraId="6DFE4530" w14:textId="77777777" w:rsidR="00FE4040" w:rsidRPr="00E574B4" w:rsidRDefault="00FE4040" w:rsidP="001507E3">
      <w:pPr>
        <w:rPr>
          <w:sz w:val="24"/>
          <w:szCs w:val="24"/>
        </w:rPr>
      </w:pPr>
    </w:p>
    <w:p w14:paraId="6FC85F50" w14:textId="5A92EE1F" w:rsidR="00CA503A" w:rsidRPr="00E574B4" w:rsidRDefault="00E02DEB">
      <w:pPr>
        <w:rPr>
          <w:sz w:val="24"/>
          <w:szCs w:val="24"/>
        </w:rPr>
      </w:pPr>
      <w:r w:rsidRPr="00E574B4">
        <w:rPr>
          <w:sz w:val="24"/>
          <w:szCs w:val="24"/>
        </w:rPr>
        <w:t>O</w:t>
      </w:r>
      <w:r w:rsidR="001507E3" w:rsidRPr="00E574B4">
        <w:rPr>
          <w:sz w:val="24"/>
          <w:szCs w:val="24"/>
        </w:rPr>
        <w:t xml:space="preserve">rganizátor akce je povinen při vstupu osoby na akci splnění podmínek kontrolovat a osoba je povinna mu splnění </w:t>
      </w:r>
      <w:r w:rsidR="00981CEE" w:rsidRPr="00E574B4">
        <w:rPr>
          <w:sz w:val="24"/>
          <w:szCs w:val="24"/>
        </w:rPr>
        <w:t xml:space="preserve">uvedených </w:t>
      </w:r>
      <w:r w:rsidR="001507E3" w:rsidRPr="00E574B4">
        <w:rPr>
          <w:sz w:val="24"/>
          <w:szCs w:val="24"/>
        </w:rPr>
        <w:t>podmínek prokázat; v</w:t>
      </w:r>
      <w:r w:rsidR="00981CEE" w:rsidRPr="00E574B4">
        <w:rPr>
          <w:sz w:val="24"/>
          <w:szCs w:val="24"/>
        </w:rPr>
        <w:t xml:space="preserve"> pří</w:t>
      </w:r>
      <w:r w:rsidR="001507E3" w:rsidRPr="00E574B4">
        <w:rPr>
          <w:sz w:val="24"/>
          <w:szCs w:val="24"/>
        </w:rPr>
        <w:t xml:space="preserve">padě, že osoba splnění </w:t>
      </w:r>
      <w:r w:rsidR="00654254" w:rsidRPr="00E574B4">
        <w:rPr>
          <w:sz w:val="24"/>
          <w:szCs w:val="24"/>
        </w:rPr>
        <w:t xml:space="preserve">těchto </w:t>
      </w:r>
      <w:r w:rsidR="001507E3" w:rsidRPr="00E574B4">
        <w:rPr>
          <w:sz w:val="24"/>
          <w:szCs w:val="24"/>
        </w:rPr>
        <w:t>podmínek neprokáže, je organizátor povinen takovou osobu nevpustit na tuto akci</w:t>
      </w:r>
      <w:r w:rsidR="00654254" w:rsidRPr="00E574B4">
        <w:rPr>
          <w:sz w:val="24"/>
          <w:szCs w:val="24"/>
        </w:rPr>
        <w:t>.</w:t>
      </w:r>
    </w:p>
    <w:p w14:paraId="51C60968" w14:textId="3563B512" w:rsidR="00397AEE" w:rsidRPr="00E574B4" w:rsidRDefault="00397AEE">
      <w:pPr>
        <w:rPr>
          <w:sz w:val="24"/>
          <w:szCs w:val="24"/>
        </w:rPr>
      </w:pPr>
    </w:p>
    <w:p w14:paraId="4D2648A8" w14:textId="4D721444" w:rsidR="00397AEE" w:rsidRDefault="00C031D9">
      <w:pPr>
        <w:rPr>
          <w:sz w:val="24"/>
          <w:szCs w:val="24"/>
        </w:rPr>
      </w:pPr>
      <w:r w:rsidRPr="00E574B4">
        <w:rPr>
          <w:sz w:val="24"/>
          <w:szCs w:val="24"/>
        </w:rPr>
        <w:t xml:space="preserve">Ve vnitřních prostorách je nutné použít </w:t>
      </w:r>
      <w:r w:rsidR="00E574B4" w:rsidRPr="00E574B4">
        <w:rPr>
          <w:sz w:val="24"/>
          <w:szCs w:val="24"/>
        </w:rPr>
        <w:t xml:space="preserve">některý </w:t>
      </w:r>
      <w:r w:rsidRPr="00E574B4">
        <w:rPr>
          <w:sz w:val="24"/>
          <w:szCs w:val="24"/>
        </w:rPr>
        <w:t>z ochranných prostředků dýchacích cest (nos, ústa), kterým je respirátor nebo obdobný prostředek (vždy bez výdechového ventilu) naplňující minimálně všechny technické podmínky a požadavky (pro výrobek), včetně filtrační účinnosti alespoň 94 % dle příslušných norem (např. FFP2, KN 95)</w:t>
      </w:r>
      <w:r w:rsidR="00E574B4" w:rsidRPr="00E574B4">
        <w:rPr>
          <w:sz w:val="24"/>
          <w:szCs w:val="24"/>
        </w:rPr>
        <w:t>.</w:t>
      </w:r>
    </w:p>
    <w:p w14:paraId="2C804960" w14:textId="508BA517" w:rsidR="00B61BAF" w:rsidRDefault="00B61BAF">
      <w:pPr>
        <w:rPr>
          <w:sz w:val="24"/>
          <w:szCs w:val="24"/>
        </w:rPr>
      </w:pPr>
    </w:p>
    <w:p w14:paraId="18494C8F" w14:textId="4F0ABE53" w:rsidR="00B61BAF" w:rsidRDefault="00B61BAF">
      <w:pPr>
        <w:rPr>
          <w:sz w:val="24"/>
          <w:szCs w:val="24"/>
        </w:rPr>
      </w:pPr>
    </w:p>
    <w:p w14:paraId="6A344EB7" w14:textId="011EB491" w:rsidR="00B61BAF" w:rsidRPr="00E574B4" w:rsidRDefault="00B61BAF">
      <w:pPr>
        <w:rPr>
          <w:sz w:val="24"/>
          <w:szCs w:val="24"/>
        </w:rPr>
      </w:pPr>
      <w:r>
        <w:rPr>
          <w:sz w:val="24"/>
          <w:szCs w:val="24"/>
        </w:rPr>
        <w:t>Sledujte prosím aktuální situaci a platná opatření Ministerstva zdravotnictví, v době konání akce může být odlišná situace</w:t>
      </w:r>
      <w:r w:rsidR="00611A47">
        <w:rPr>
          <w:sz w:val="24"/>
          <w:szCs w:val="24"/>
        </w:rPr>
        <w:t xml:space="preserve"> a budeme se muset přizpůsobit aktuálním podmínkám.</w:t>
      </w:r>
    </w:p>
    <w:sectPr w:rsidR="00B61BAF" w:rsidRPr="00E574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C40480"/>
    <w:multiLevelType w:val="hybridMultilevel"/>
    <w:tmpl w:val="A230B43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251"/>
    <w:rsid w:val="00110500"/>
    <w:rsid w:val="00144355"/>
    <w:rsid w:val="001507E3"/>
    <w:rsid w:val="0022343F"/>
    <w:rsid w:val="00243CB4"/>
    <w:rsid w:val="002A3A88"/>
    <w:rsid w:val="00307994"/>
    <w:rsid w:val="00397AEE"/>
    <w:rsid w:val="00402469"/>
    <w:rsid w:val="004E7A02"/>
    <w:rsid w:val="00611A47"/>
    <w:rsid w:val="00654254"/>
    <w:rsid w:val="00741B46"/>
    <w:rsid w:val="00750800"/>
    <w:rsid w:val="00981CEE"/>
    <w:rsid w:val="00A116C4"/>
    <w:rsid w:val="00B112F1"/>
    <w:rsid w:val="00B61BAF"/>
    <w:rsid w:val="00BD5CCD"/>
    <w:rsid w:val="00C031D9"/>
    <w:rsid w:val="00CA503A"/>
    <w:rsid w:val="00CF0E69"/>
    <w:rsid w:val="00D53EA3"/>
    <w:rsid w:val="00E02DEB"/>
    <w:rsid w:val="00E574B4"/>
    <w:rsid w:val="00E60251"/>
    <w:rsid w:val="00EA6A15"/>
    <w:rsid w:val="00ED721B"/>
    <w:rsid w:val="00FB1788"/>
    <w:rsid w:val="00FB4FF8"/>
    <w:rsid w:val="00FE4040"/>
    <w:rsid w:val="00FF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9681"/>
  <w15:chartTrackingRefBased/>
  <w15:docId w15:val="{D16132FE-1A65-0549-83E3-4EC7B5CF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F0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312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Zajíček</dc:creator>
  <cp:keywords/>
  <dc:description/>
  <cp:lastModifiedBy>Jiří Zajíček</cp:lastModifiedBy>
  <cp:revision>21</cp:revision>
  <dcterms:created xsi:type="dcterms:W3CDTF">2021-08-27T05:01:00Z</dcterms:created>
  <dcterms:modified xsi:type="dcterms:W3CDTF">2021-08-30T11:39:00Z</dcterms:modified>
</cp:coreProperties>
</file>